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DACB" w14:textId="592F41EF" w:rsidR="00067E47" w:rsidRDefault="00067E47"/>
    <w:p w14:paraId="402F6EC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6B8E430" w14:textId="17400775" w:rsidR="00067E47" w:rsidRDefault="003E6E65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067E47">
        <w:rPr>
          <w:rFonts w:ascii="Times New Roman" w:hAnsi="Times New Roman" w:cs="Times New Roman"/>
          <w:sz w:val="24"/>
          <w:szCs w:val="24"/>
        </w:rPr>
        <w:t>редняя</w:t>
      </w:r>
      <w:r>
        <w:rPr>
          <w:rFonts w:ascii="Times New Roman" w:hAnsi="Times New Roman" w:cs="Times New Roman"/>
          <w:sz w:val="24"/>
          <w:szCs w:val="24"/>
        </w:rPr>
        <w:t xml:space="preserve"> школа №35»</w:t>
      </w:r>
      <w:r w:rsidR="00067E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6EBDE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6362D0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FD2A41F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14:paraId="0EEF1BF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14:paraId="060FCEDC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14:paraId="277F8D63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5FE308" w14:textId="0D304C08" w:rsidR="00067E47" w:rsidRDefault="003E6E65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15.05.2023</w:t>
      </w:r>
      <w:r w:rsidR="00067E47">
        <w:rPr>
          <w:rFonts w:ascii="Times New Roman" w:hAnsi="Times New Roman" w:cs="Times New Roman"/>
          <w:sz w:val="24"/>
          <w:szCs w:val="24"/>
        </w:rPr>
        <w:t>г.</w:t>
      </w:r>
    </w:p>
    <w:p w14:paraId="7095A2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869309" w14:textId="45FFFD6E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комиссия родительск</w:t>
      </w:r>
      <w:r w:rsidR="003E6E65">
        <w:rPr>
          <w:rFonts w:ascii="Times New Roman" w:hAnsi="Times New Roman" w:cs="Times New Roman"/>
          <w:sz w:val="24"/>
          <w:szCs w:val="24"/>
        </w:rPr>
        <w:t>ого контроля в составе Купреева О.С., Аловой Н.К., Беляевой М.А</w:t>
      </w:r>
      <w:r>
        <w:rPr>
          <w:rFonts w:ascii="Times New Roman" w:hAnsi="Times New Roman" w:cs="Times New Roman"/>
          <w:sz w:val="24"/>
          <w:szCs w:val="24"/>
        </w:rPr>
        <w:t xml:space="preserve">., провели проверку по организации питания в школьной столовой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14:paraId="40C39803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14:paraId="2AAB79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5FA3EC" w14:textId="447AD06B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проверки установлено: блюда соответствуют утвержденному меню, по опросам учащихся, обед нравится   детям, пища теплая.</w:t>
      </w:r>
    </w:p>
    <w:p w14:paraId="63205878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столовой. (маски, чепцы)</w:t>
      </w:r>
    </w:p>
    <w:p w14:paraId="6AEED539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76DF8B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360179" w14:textId="52F4C98F" w:rsidR="00067E47" w:rsidRDefault="003E6E65" w:rsidP="003E6E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E7B1580" w14:textId="77777777" w:rsidR="003E6E65" w:rsidRDefault="003E6E65" w:rsidP="003E6E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607468" w14:textId="77777777" w:rsidR="003E6E65" w:rsidRDefault="003E6E6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Купреев</w:t>
      </w:r>
      <w:proofErr w:type="spellEnd"/>
      <w:r w:rsidRPr="003E6E65">
        <w:rPr>
          <w:rFonts w:ascii="Times New Roman" w:hAnsi="Times New Roman" w:cs="Times New Roman"/>
          <w:sz w:val="24"/>
          <w:szCs w:val="24"/>
        </w:rPr>
        <w:t xml:space="preserve"> О.С., </w:t>
      </w:r>
    </w:p>
    <w:p w14:paraId="493B8F01" w14:textId="77777777" w:rsidR="003E6E65" w:rsidRDefault="003E6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Алова</w:t>
      </w:r>
      <w:r w:rsidRPr="003E6E65">
        <w:rPr>
          <w:rFonts w:ascii="Times New Roman" w:hAnsi="Times New Roman" w:cs="Times New Roman"/>
          <w:sz w:val="24"/>
          <w:szCs w:val="24"/>
        </w:rPr>
        <w:t xml:space="preserve"> Н.К., </w:t>
      </w:r>
    </w:p>
    <w:p w14:paraId="05014A37" w14:textId="530AB07B" w:rsidR="00067E47" w:rsidRPr="003E6E65" w:rsidRDefault="003E6E65">
      <w:pPr>
        <w:rPr>
          <w:rFonts w:ascii="Times New Roman" w:hAnsi="Times New Roman" w:cs="Times New Roman"/>
          <w:sz w:val="24"/>
          <w:szCs w:val="24"/>
        </w:rPr>
      </w:pPr>
      <w:r w:rsidRPr="003E6E65">
        <w:rPr>
          <w:rFonts w:ascii="Times New Roman" w:hAnsi="Times New Roman" w:cs="Times New Roman"/>
          <w:sz w:val="24"/>
          <w:szCs w:val="24"/>
        </w:rPr>
        <w:t>Беля</w:t>
      </w:r>
      <w:r>
        <w:rPr>
          <w:rFonts w:ascii="Times New Roman" w:hAnsi="Times New Roman" w:cs="Times New Roman"/>
          <w:sz w:val="24"/>
          <w:szCs w:val="24"/>
        </w:rPr>
        <w:t>ева</w:t>
      </w:r>
      <w:bookmarkStart w:id="0" w:name="_GoBack"/>
      <w:bookmarkEnd w:id="0"/>
      <w:r w:rsidRPr="003E6E65">
        <w:rPr>
          <w:rFonts w:ascii="Times New Roman" w:hAnsi="Times New Roman" w:cs="Times New Roman"/>
          <w:sz w:val="24"/>
          <w:szCs w:val="24"/>
        </w:rPr>
        <w:t xml:space="preserve"> М.А.,</w:t>
      </w:r>
    </w:p>
    <w:sectPr w:rsidR="00067E47" w:rsidRPr="003E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47"/>
    <w:rsid w:val="00067E47"/>
    <w:rsid w:val="00346538"/>
    <w:rsid w:val="003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A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Лада Мишагина</cp:lastModifiedBy>
  <cp:revision>3</cp:revision>
  <cp:lastPrinted>2021-01-13T07:16:00Z</cp:lastPrinted>
  <dcterms:created xsi:type="dcterms:W3CDTF">2021-01-13T07:12:00Z</dcterms:created>
  <dcterms:modified xsi:type="dcterms:W3CDTF">2023-07-18T09:06:00Z</dcterms:modified>
</cp:coreProperties>
</file>