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C6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Hlk82009439"/>
      <w:bookmarkStart w:id="1" w:name="_Hlk82077663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  <w:gridCol w:w="4214"/>
      </w:tblGrid>
      <w:tr w:rsidR="00FA18C6" w:rsidTr="00FA18C6">
        <w:tc>
          <w:tcPr>
            <w:tcW w:w="11902" w:type="dxa"/>
          </w:tcPr>
          <w:p w:rsidR="00FA18C6" w:rsidRDefault="00FA18C6" w:rsidP="00FA18C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A18C6" w:rsidRPr="00241F96" w:rsidRDefault="00FA18C6" w:rsidP="00FA18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 к приказу</w:t>
            </w:r>
          </w:p>
          <w:p w:rsidR="00FA18C6" w:rsidRDefault="00FA18C6" w:rsidP="00FA1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F9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…..</w:t>
            </w:r>
            <w:r w:rsidRPr="00241F9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241F96">
              <w:rPr>
                <w:rFonts w:ascii="Times New Roman" w:hAnsi="Times New Roman"/>
                <w:sz w:val="24"/>
                <w:szCs w:val="24"/>
              </w:rPr>
              <w:t>.202</w:t>
            </w:r>
            <w:r w:rsidR="00497FF3">
              <w:rPr>
                <w:rFonts w:ascii="Times New Roman" w:hAnsi="Times New Roman"/>
                <w:sz w:val="24"/>
                <w:szCs w:val="24"/>
              </w:rPr>
              <w:t>3</w:t>
            </w:r>
            <w:r w:rsidRPr="00241F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A18C6" w:rsidRDefault="00FA18C6" w:rsidP="00FA1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11A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r w:rsidR="005027FB"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r w:rsidRPr="00D0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5027FB">
              <w:rPr>
                <w:rFonts w:ascii="Times New Roman" w:hAnsi="Times New Roman"/>
                <w:sz w:val="24"/>
                <w:szCs w:val="24"/>
              </w:rPr>
              <w:t>35</w:t>
            </w:r>
            <w:r w:rsidRPr="00D031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18C6" w:rsidRDefault="00FA18C6" w:rsidP="00502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11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5027F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D0311A">
              <w:rPr>
                <w:rFonts w:ascii="Times New Roman" w:hAnsi="Times New Roman"/>
                <w:sz w:val="24"/>
                <w:szCs w:val="24"/>
              </w:rPr>
              <w:t>.</w:t>
            </w:r>
            <w:r w:rsidR="005027FB">
              <w:rPr>
                <w:rFonts w:ascii="Times New Roman" w:hAnsi="Times New Roman"/>
                <w:sz w:val="24"/>
                <w:szCs w:val="24"/>
              </w:rPr>
              <w:t>Г</w:t>
            </w:r>
            <w:r w:rsidRPr="00D0311A">
              <w:rPr>
                <w:rFonts w:ascii="Times New Roman" w:hAnsi="Times New Roman"/>
                <w:sz w:val="24"/>
                <w:szCs w:val="24"/>
              </w:rPr>
              <w:t>.</w:t>
            </w:r>
            <w:r w:rsidR="005027FB">
              <w:rPr>
                <w:rFonts w:ascii="Times New Roman" w:hAnsi="Times New Roman"/>
                <w:sz w:val="24"/>
                <w:szCs w:val="24"/>
              </w:rPr>
              <w:t xml:space="preserve"> Минеева</w:t>
            </w:r>
          </w:p>
        </w:tc>
      </w:tr>
    </w:tbl>
    <w:p w:rsidR="00FA18C6" w:rsidRPr="00D0311A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311A">
        <w:rPr>
          <w:rFonts w:ascii="Times New Roman" w:hAnsi="Times New Roman"/>
          <w:sz w:val="24"/>
          <w:szCs w:val="24"/>
        </w:rPr>
        <w:t xml:space="preserve"> </w:t>
      </w:r>
    </w:p>
    <w:p w:rsidR="001C56A3" w:rsidRDefault="00FA18C6" w:rsidP="001C56A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рафик </w:t>
      </w:r>
      <w:r w:rsidR="001C56A3" w:rsidRPr="001C56A3">
        <w:rPr>
          <w:rFonts w:ascii="Times New Roman" w:hAnsi="Times New Roman"/>
          <w:b/>
          <w:bCs/>
          <w:sz w:val="32"/>
          <w:szCs w:val="32"/>
        </w:rPr>
        <w:t>проведения оценочных процедур</w:t>
      </w:r>
      <w:r w:rsidR="000B71BF">
        <w:rPr>
          <w:rFonts w:ascii="Times New Roman" w:hAnsi="Times New Roman"/>
          <w:b/>
          <w:bCs/>
          <w:sz w:val="32"/>
          <w:szCs w:val="32"/>
        </w:rPr>
        <w:t xml:space="preserve"> в 5-11-х классах</w:t>
      </w:r>
    </w:p>
    <w:p w:rsidR="00D27507" w:rsidRDefault="00E17C90" w:rsidP="001C56A3">
      <w:pPr>
        <w:jc w:val="center"/>
      </w:pPr>
      <w:r>
        <w:rPr>
          <w:rFonts w:ascii="Times New Roman" w:hAnsi="Times New Roman"/>
          <w:b/>
          <w:sz w:val="32"/>
          <w:szCs w:val="32"/>
        </w:rPr>
        <w:t>н</w:t>
      </w:r>
      <w:r w:rsidR="00D27507" w:rsidRPr="005D27E3">
        <w:rPr>
          <w:rFonts w:ascii="Times New Roman" w:hAnsi="Times New Roman"/>
          <w:b/>
          <w:sz w:val="32"/>
          <w:szCs w:val="32"/>
        </w:rPr>
        <w:t>а 20</w:t>
      </w:r>
      <w:r w:rsidR="008B5586">
        <w:rPr>
          <w:rFonts w:ascii="Times New Roman" w:hAnsi="Times New Roman"/>
          <w:b/>
          <w:sz w:val="32"/>
          <w:szCs w:val="32"/>
        </w:rPr>
        <w:t>22</w:t>
      </w:r>
      <w:r w:rsidR="00D27507" w:rsidRPr="005D27E3">
        <w:rPr>
          <w:rFonts w:ascii="Times New Roman" w:hAnsi="Times New Roman"/>
          <w:b/>
          <w:sz w:val="32"/>
          <w:szCs w:val="32"/>
        </w:rPr>
        <w:t>-202</w:t>
      </w:r>
      <w:r w:rsidR="008B5586">
        <w:rPr>
          <w:rFonts w:ascii="Times New Roman" w:hAnsi="Times New Roman"/>
          <w:b/>
          <w:sz w:val="32"/>
          <w:szCs w:val="32"/>
        </w:rPr>
        <w:t>3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 учебн</w:t>
      </w:r>
      <w:r w:rsidR="00FA18C6">
        <w:rPr>
          <w:rFonts w:ascii="Times New Roman" w:hAnsi="Times New Roman"/>
          <w:b/>
          <w:sz w:val="32"/>
          <w:szCs w:val="32"/>
        </w:rPr>
        <w:t xml:space="preserve">ый </w:t>
      </w:r>
      <w:r w:rsidR="00D27507" w:rsidRPr="005D27E3">
        <w:rPr>
          <w:rFonts w:ascii="Times New Roman" w:hAnsi="Times New Roman"/>
          <w:b/>
          <w:sz w:val="32"/>
          <w:szCs w:val="32"/>
        </w:rPr>
        <w:t>год</w:t>
      </w:r>
    </w:p>
    <w:tbl>
      <w:tblPr>
        <w:tblpPr w:leftFromText="180" w:rightFromText="180" w:vertAnchor="text" w:tblpX="1238" w:tblpY="1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3263"/>
        <w:gridCol w:w="1275"/>
        <w:gridCol w:w="3261"/>
        <w:gridCol w:w="3260"/>
        <w:gridCol w:w="1417"/>
      </w:tblGrid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2" w:name="_Hlk82075207"/>
            <w:bookmarkEnd w:id="0"/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2B05B2" w:rsidRPr="00571F15" w:rsidTr="00FF0F49">
        <w:trPr>
          <w:trHeight w:val="45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:rsidR="002B05B2" w:rsidRPr="00EB49EC" w:rsidRDefault="002B05B2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Pr="00D10233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C5E0B3" w:themeFill="accent6" w:themeFillTint="66"/>
                <w:lang w:eastAsia="en-US"/>
              </w:rPr>
              <w:t>-е классы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tabs>
                <w:tab w:val="center" w:pos="669"/>
              </w:tabs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hAnsi="Times New Roman"/>
              </w:rPr>
              <w:t xml:space="preserve">Входная диагностика знаний учащихся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  <w:r w:rsidR="00430BFD">
              <w:rPr>
                <w:rFonts w:ascii="Times New Roman" w:eastAsia="Calibri" w:hAnsi="Times New Roman"/>
                <w:bCs/>
                <w:lang w:eastAsia="en-US"/>
              </w:rPr>
              <w:t>абв</w:t>
            </w:r>
            <w:r w:rsidRPr="00E00FC2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соответствии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1-3 неделя сентября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  <w:r w:rsidR="00430BFD">
              <w:rPr>
                <w:rFonts w:ascii="Times New Roman" w:eastAsia="Calibri" w:hAnsi="Times New Roman"/>
                <w:bCs/>
                <w:lang w:eastAsia="en-US"/>
              </w:rPr>
              <w:t>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Default="00E00FC2" w:rsidP="00E01F81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_Hlk82075092"/>
            <w:r w:rsidRPr="000B7346">
              <w:rPr>
                <w:rFonts w:ascii="Times New Roman" w:hAnsi="Times New Roman"/>
              </w:rPr>
              <w:t>3-4 неделя октября</w:t>
            </w:r>
          </w:p>
          <w:p w:rsidR="00E00FC2" w:rsidRDefault="00E00FC2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 xml:space="preserve">3-4 неделя </w:t>
            </w:r>
            <w:r>
              <w:rPr>
                <w:rFonts w:ascii="Times New Roman" w:hAnsi="Times New Roman"/>
              </w:rPr>
              <w:t>д</w:t>
            </w:r>
            <w:r w:rsidRPr="000B7346">
              <w:rPr>
                <w:rFonts w:ascii="Times New Roman" w:hAnsi="Times New Roman"/>
              </w:rPr>
              <w:t>екабря</w:t>
            </w:r>
          </w:p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3-4 неделя марта</w:t>
            </w:r>
            <w:bookmarkEnd w:id="3"/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bookmarkStart w:id="4" w:name="_Hlk82075129"/>
            <w:bookmarkEnd w:id="2"/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FA18C6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1-4 неделя декабря</w:t>
            </w:r>
          </w:p>
        </w:tc>
      </w:tr>
      <w:bookmarkEnd w:id="4"/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Контрольная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B634CA">
              <w:rPr>
                <w:rFonts w:ascii="Times New Roman" w:eastAsia="Calibri" w:hAnsi="Times New Roman"/>
                <w:bCs/>
                <w:lang w:eastAsia="en-US"/>
              </w:rPr>
              <w:t>ВПР-45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0D2C9B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B634CA">
              <w:rPr>
                <w:rFonts w:ascii="Times New Roman" w:eastAsia="Calibri" w:hAnsi="Times New Roman"/>
                <w:bCs/>
                <w:lang w:eastAsia="en-US"/>
              </w:rPr>
              <w:t>ВПР-45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eastAsia="Calibri" w:hAnsi="Times New Roman"/>
                <w:bCs/>
                <w:lang w:eastAsia="en-US"/>
              </w:rPr>
              <w:t>ВПР-60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eastAsia="Calibri" w:hAnsi="Times New Roman"/>
                <w:bCs/>
                <w:lang w:eastAsia="en-US"/>
              </w:rPr>
              <w:t>ВПР-60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E5215" w:rsidRPr="00571F15" w:rsidTr="000D2C9B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B634CA" w:rsidRDefault="009E5215" w:rsidP="00E01F81">
            <w:pPr>
              <w:rPr>
                <w:rFonts w:ascii="Times New Roman" w:hAnsi="Times New Roman"/>
                <w:bCs/>
              </w:rPr>
            </w:pPr>
            <w:r w:rsidRPr="000B2870">
              <w:rPr>
                <w:rFonts w:ascii="Times New Roman" w:hAnsi="Times New Roman"/>
                <w:bCs/>
                <w:highlight w:val="lightGray"/>
              </w:rPr>
              <w:t>ОДНК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B634CA" w:rsidRDefault="009E5215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0D2C9B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11.04.2024-20.05.2024</w:t>
            </w:r>
          </w:p>
        </w:tc>
      </w:tr>
      <w:tr w:rsidR="009E5215" w:rsidRPr="00571F15" w:rsidTr="000D2C9B">
        <w:trPr>
          <w:trHeight w:val="923"/>
        </w:trPr>
        <w:tc>
          <w:tcPr>
            <w:tcW w:w="1694" w:type="dxa"/>
            <w:vMerge/>
            <w:tcBorders>
              <w:left w:val="single" w:sz="4" w:space="0" w:color="000000"/>
              <w:bottom w:val="outset" w:sz="8" w:space="0" w:color="auto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outset" w:sz="8" w:space="0" w:color="auto"/>
              <w:right w:val="single" w:sz="4" w:space="0" w:color="auto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</w:tcPr>
          <w:p w:rsidR="009E5215" w:rsidRPr="00B634CA" w:rsidRDefault="009E5215" w:rsidP="00E01F81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B634CA">
              <w:rPr>
                <w:rFonts w:ascii="Times New Roman" w:hAnsi="Times New Roman"/>
                <w:bCs/>
              </w:rPr>
              <w:t>Метапредметная</w:t>
            </w:r>
            <w:proofErr w:type="spellEnd"/>
            <w:r w:rsidRPr="00B634CA">
              <w:rPr>
                <w:rFonts w:ascii="Times New Roman" w:hAnsi="Times New Roman"/>
                <w:bCs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</w:tcPr>
          <w:p w:rsidR="009E5215" w:rsidRPr="00B634CA" w:rsidRDefault="009E5215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B634CA"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571F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D85F3F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2B05B2" w:rsidRPr="00EB49EC" w:rsidRDefault="002B05B2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2B05B2" w:rsidRPr="00EB49EC" w:rsidRDefault="002B05B2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2B05B2" w:rsidRPr="00EB49EC" w:rsidRDefault="002B05B2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2B05B2" w:rsidRPr="00EB49EC" w:rsidRDefault="002B05B2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2B05B2" w:rsidRPr="00EB49EC" w:rsidRDefault="002B05B2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2B05B2" w:rsidRPr="00EB49EC" w:rsidRDefault="002B05B2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2B05B2" w:rsidRPr="00571F15" w:rsidTr="00FF0F49">
        <w:trPr>
          <w:trHeight w:val="45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B05B2" w:rsidRPr="00571F15" w:rsidRDefault="002B05B2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6-е классы</w:t>
            </w:r>
          </w:p>
        </w:tc>
      </w:tr>
      <w:tr w:rsidR="00D85F3F" w:rsidRPr="00571F15" w:rsidTr="00E96080">
        <w:trPr>
          <w:trHeight w:val="454"/>
        </w:trPr>
        <w:tc>
          <w:tcPr>
            <w:tcW w:w="1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tabs>
                <w:tab w:val="center" w:pos="669"/>
              </w:tabs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hAnsi="Times New Roman"/>
              </w:rPr>
              <w:t xml:space="preserve">Входная диагностика знаний учащихся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6абв</w:t>
            </w:r>
            <w:r w:rsidRPr="00E00FC2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соответствии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1-3 неделя сентября</w:t>
            </w: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Default="002B05B2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3-4 неделя октября</w:t>
            </w:r>
          </w:p>
          <w:p w:rsidR="002B05B2" w:rsidRDefault="002B05B2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 xml:space="preserve">3-4 неделя </w:t>
            </w:r>
            <w:r>
              <w:rPr>
                <w:rFonts w:ascii="Times New Roman" w:hAnsi="Times New Roman"/>
              </w:rPr>
              <w:t>д</w:t>
            </w:r>
            <w:r w:rsidRPr="000B7346">
              <w:rPr>
                <w:rFonts w:ascii="Times New Roman" w:hAnsi="Times New Roman"/>
              </w:rPr>
              <w:t>екабря</w:t>
            </w:r>
          </w:p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3-4 неделя марта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E00FC2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E00FC2" w:rsidRDefault="008578F1" w:rsidP="00E01F81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НИКО (национальное исследование качества образования).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E00FC2" w:rsidRDefault="008578F1" w:rsidP="00E01F8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Достижение личностных и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E00FC2" w:rsidRDefault="008578F1" w:rsidP="00E01F8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Компьютерное/бумажное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0B7346" w:rsidRDefault="008578F1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1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октября 2021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2B05B2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1-4 неделя декабря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Контрольная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ИЗО</w:t>
            </w:r>
          </w:p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Творческая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Литература</w:t>
            </w:r>
          </w:p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E00FC2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Default="009E73AE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>
              <w:rPr>
                <w:rFonts w:ascii="Times New Roman" w:hAnsi="Times New Roman"/>
                <w:bCs/>
                <w:highlight w:val="lightGray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ВПР-90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571F15" w:rsidRDefault="00594B1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15.03.2024-20.05.2024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Default="009E73AE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>
              <w:rPr>
                <w:rFonts w:ascii="Times New Roman" w:hAnsi="Times New Roman"/>
                <w:bCs/>
                <w:highlight w:val="lightGray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ВПР-60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9E73AE" w:rsidRDefault="009E73AE" w:rsidP="00E01F81">
            <w:pPr>
              <w:pStyle w:val="a3"/>
              <w:rPr>
                <w:rFonts w:ascii="Times New Roman" w:hAnsi="Times New Roman"/>
              </w:rPr>
            </w:pPr>
            <w:r w:rsidRPr="009E73AE">
              <w:rPr>
                <w:rFonts w:ascii="Times New Roman" w:hAnsi="Times New Roman"/>
              </w:rPr>
              <w:t>История</w:t>
            </w:r>
          </w:p>
          <w:p w:rsidR="009E73AE" w:rsidRPr="009E73AE" w:rsidRDefault="009E73AE" w:rsidP="00E01F81">
            <w:pPr>
              <w:pStyle w:val="a3"/>
              <w:rPr>
                <w:rFonts w:ascii="Times New Roman" w:hAnsi="Times New Roman"/>
              </w:rPr>
            </w:pPr>
            <w:r w:rsidRPr="009E73AE">
              <w:rPr>
                <w:rFonts w:ascii="Times New Roman" w:hAnsi="Times New Roman"/>
              </w:rPr>
              <w:t xml:space="preserve">Биология </w:t>
            </w:r>
          </w:p>
          <w:p w:rsidR="009E73AE" w:rsidRPr="009E73AE" w:rsidRDefault="009E73AE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E73AE">
              <w:rPr>
                <w:rFonts w:ascii="Times New Roman" w:hAnsi="Times New Roman"/>
              </w:rPr>
              <w:t>География</w:t>
            </w:r>
            <w:r w:rsidRPr="009E73AE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9E73AE" w:rsidRPr="009E73AE" w:rsidRDefault="009E73AE" w:rsidP="00E01F81">
            <w:pPr>
              <w:pStyle w:val="a3"/>
              <w:rPr>
                <w:rFonts w:ascii="Times New Roman" w:hAnsi="Times New Roman"/>
              </w:rPr>
            </w:pPr>
            <w:r w:rsidRPr="009E73AE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B634CA" w:rsidRDefault="009E73A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ВПР </w:t>
            </w:r>
            <w:r w:rsidRPr="009E73AE">
              <w:rPr>
                <w:rFonts w:ascii="Times New Roman" w:hAnsi="Times New Roman"/>
                <w:b/>
                <w:color w:val="FF0000"/>
              </w:rPr>
              <w:t>по д</w:t>
            </w:r>
            <w:r>
              <w:rPr>
                <w:rFonts w:ascii="Times New Roman" w:hAnsi="Times New Roman"/>
                <w:b/>
                <w:color w:val="FF0000"/>
              </w:rPr>
              <w:t>в</w:t>
            </w:r>
            <w:r w:rsidRPr="009E73AE">
              <w:rPr>
                <w:rFonts w:ascii="Times New Roman" w:hAnsi="Times New Roman"/>
                <w:b/>
                <w:color w:val="FF0000"/>
              </w:rPr>
              <w:t>ум предметам из перечня на основе случайного выбора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E5215" w:rsidRPr="00571F15" w:rsidTr="00E96080">
        <w:trPr>
          <w:trHeight w:val="45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>
              <w:rPr>
                <w:rFonts w:ascii="Times New Roman" w:hAnsi="Times New Roman"/>
                <w:bCs/>
                <w:highlight w:val="lightGray"/>
                <w:lang w:eastAsia="en-US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594B1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11.04.2024-20.05.2024</w:t>
            </w:r>
          </w:p>
        </w:tc>
      </w:tr>
      <w:tr w:rsidR="009E5215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 w:rsidRPr="009E73AE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0D2C9B">
        <w:trPr>
          <w:trHeight w:val="923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571F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bookmarkEnd w:id="1"/>
      <w:tr w:rsidR="00D85F3F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46AC7" w:rsidRPr="00EB49EC" w:rsidRDefault="00E46AC7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46AC7" w:rsidRPr="00EB49EC" w:rsidRDefault="00E46AC7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46AC7" w:rsidRPr="00EB49EC" w:rsidRDefault="00E46AC7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46AC7" w:rsidRPr="00EB49EC" w:rsidRDefault="00E46AC7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46AC7" w:rsidRPr="00EB49EC" w:rsidRDefault="00E46AC7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46AC7" w:rsidRPr="00EB49EC" w:rsidRDefault="00E46AC7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46AC7" w:rsidRPr="00571F15" w:rsidTr="00FF0F49">
        <w:trPr>
          <w:trHeight w:val="45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46AC7" w:rsidRPr="00571F15" w:rsidRDefault="00E46AC7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7-е классы</w:t>
            </w:r>
          </w:p>
        </w:tc>
      </w:tr>
      <w:tr w:rsidR="00D85F3F" w:rsidRPr="00571F15" w:rsidTr="00E96080">
        <w:trPr>
          <w:trHeight w:val="454"/>
        </w:trPr>
        <w:tc>
          <w:tcPr>
            <w:tcW w:w="1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tabs>
                <w:tab w:val="center" w:pos="669"/>
              </w:tabs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hAnsi="Times New Roman"/>
              </w:rPr>
              <w:t xml:space="preserve">Входная диагностика знаний учащихся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соответствии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1-3 неделя сентября</w:t>
            </w: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Default="00E46AC7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3-4 неделя октября</w:t>
            </w:r>
          </w:p>
          <w:p w:rsidR="00E46AC7" w:rsidRDefault="00E46AC7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 xml:space="preserve">3-4 неделя </w:t>
            </w:r>
            <w:r>
              <w:rPr>
                <w:rFonts w:ascii="Times New Roman" w:hAnsi="Times New Roman"/>
              </w:rPr>
              <w:t>д</w:t>
            </w:r>
            <w:r w:rsidRPr="000B7346">
              <w:rPr>
                <w:rFonts w:ascii="Times New Roman" w:hAnsi="Times New Roman"/>
              </w:rPr>
              <w:t>екабря</w:t>
            </w:r>
          </w:p>
          <w:p w:rsidR="00E46AC7" w:rsidRPr="00E00FC2" w:rsidRDefault="00E46AC7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3-4 неделя марта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1-4 неделя декабря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Контрольная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История</w:t>
            </w: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Музыка</w:t>
            </w: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E00FC2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ВПР-90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594B1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B7346">
              <w:rPr>
                <w:rFonts w:ascii="Times New Roman" w:hAnsi="Times New Roman"/>
              </w:rPr>
              <w:t>15.03.202</w:t>
            </w:r>
            <w:r w:rsidR="00594B11">
              <w:rPr>
                <w:rFonts w:ascii="Times New Roman" w:hAnsi="Times New Roman"/>
              </w:rPr>
              <w:t>4-20.05.2024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</w:t>
            </w:r>
            <w:r>
              <w:rPr>
                <w:rFonts w:ascii="Times New Roman" w:eastAsia="Calibri" w:hAnsi="Times New Roman"/>
                <w:bCs/>
                <w:lang w:eastAsia="en-US"/>
              </w:rPr>
              <w:t>90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>История</w:t>
            </w:r>
          </w:p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 xml:space="preserve">Биология </w:t>
            </w:r>
          </w:p>
          <w:p w:rsidR="008578F1" w:rsidRPr="008578F1" w:rsidRDefault="008578F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hAnsi="Times New Roman"/>
              </w:rPr>
              <w:t>География</w:t>
            </w:r>
            <w:r w:rsidRPr="008578F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578F1" w:rsidRPr="008578F1" w:rsidRDefault="008578F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</w:rPr>
            </w:pPr>
            <w:r w:rsidRPr="008578F1">
              <w:rPr>
                <w:rFonts w:ascii="Times New Roman" w:hAnsi="Times New Roman"/>
                <w:bCs/>
              </w:rPr>
              <w:t xml:space="preserve">ВПР </w:t>
            </w:r>
            <w:r w:rsidRPr="008578F1">
              <w:rPr>
                <w:rFonts w:ascii="Times New Roman" w:hAnsi="Times New Roman"/>
                <w:b/>
                <w:color w:val="FF0000"/>
              </w:rPr>
              <w:t>по двум предметам из перечня на основе случайного выбора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551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>Английски</w:t>
            </w:r>
            <w:r>
              <w:rPr>
                <w:rFonts w:ascii="Times New Roman" w:hAnsi="Times New Roman"/>
              </w:rPr>
              <w:t>й</w:t>
            </w:r>
            <w:r w:rsidRPr="008578F1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</w:rPr>
            </w:pPr>
            <w:r w:rsidRPr="008578F1">
              <w:rPr>
                <w:rFonts w:ascii="Times New Roman" w:hAnsi="Times New Roman"/>
                <w:bCs/>
              </w:rPr>
              <w:t>ВПР-45 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578F1" w:rsidRPr="008578F1" w:rsidRDefault="00594B1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01.04.2024</w:t>
            </w:r>
          </w:p>
          <w:p w:rsidR="008578F1" w:rsidRPr="00571F15" w:rsidRDefault="00594B1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-20.05.20</w:t>
            </w:r>
            <w:r w:rsidR="008578F1" w:rsidRPr="008578F1">
              <w:rPr>
                <w:rFonts w:ascii="Times New Roman" w:eastAsia="Calibri" w:hAnsi="Times New Roman"/>
                <w:bCs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594B1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11.04.2024-20.05.2024</w:t>
            </w:r>
          </w:p>
        </w:tc>
      </w:tr>
      <w:tr w:rsidR="009E5215" w:rsidRPr="00571F15" w:rsidTr="000D2C9B">
        <w:trPr>
          <w:trHeight w:val="923"/>
        </w:trPr>
        <w:tc>
          <w:tcPr>
            <w:tcW w:w="1694" w:type="dxa"/>
            <w:vMerge/>
            <w:tcBorders>
              <w:left w:val="single" w:sz="4" w:space="0" w:color="000000"/>
              <w:bottom w:val="outset" w:sz="8" w:space="0" w:color="auto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outset" w:sz="8" w:space="0" w:color="auto"/>
              <w:right w:val="single" w:sz="4" w:space="0" w:color="auto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</w:tcPr>
          <w:p w:rsidR="009E5215" w:rsidRDefault="009E5215" w:rsidP="00E01F81">
            <w:pPr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571F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01F81" w:rsidRPr="00571F15" w:rsidTr="00FF0F49">
        <w:trPr>
          <w:trHeight w:val="45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01F81" w:rsidRPr="00571F15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8-е классы</w:t>
            </w:r>
          </w:p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tabs>
                <w:tab w:val="center" w:pos="669"/>
              </w:tabs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hAnsi="Times New Roman"/>
              </w:rPr>
              <w:t xml:space="preserve">Входная диагностика знаний учащихся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8абв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соответствии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1-3 неделя сентября</w:t>
            </w: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E01F81" w:rsidP="00E01F81">
            <w:r w:rsidRPr="00B76F6C">
              <w:rPr>
                <w:rFonts w:ascii="Times New Roman" w:eastAsia="Calibri" w:hAnsi="Times New Roman"/>
                <w:bCs/>
                <w:lang w:eastAsia="en-US"/>
              </w:rPr>
              <w:t>8абв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E01F81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3-4 неделя октября</w:t>
            </w:r>
          </w:p>
          <w:p w:rsidR="00E01F81" w:rsidRDefault="00E01F81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 xml:space="preserve">3-4 неделя </w:t>
            </w:r>
            <w:r>
              <w:rPr>
                <w:rFonts w:ascii="Times New Roman" w:hAnsi="Times New Roman"/>
              </w:rPr>
              <w:t>д</w:t>
            </w:r>
            <w:r w:rsidRPr="000B7346">
              <w:rPr>
                <w:rFonts w:ascii="Times New Roman" w:hAnsi="Times New Roman"/>
              </w:rPr>
              <w:t>екабря</w:t>
            </w:r>
          </w:p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3-4 неделя марта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НИКО (национальное исследование качества образования).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8абв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Достижение личностных и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Компьютерное/бумажное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0B7346" w:rsidRDefault="00594B11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октября 2023</w:t>
            </w: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E01F81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Default="00E01F81" w:rsidP="00E01F81">
            <w:r w:rsidRPr="00B76F6C">
              <w:rPr>
                <w:rFonts w:ascii="Times New Roman" w:eastAsia="Calibri" w:hAnsi="Times New Roman"/>
                <w:bCs/>
                <w:lang w:eastAsia="en-US"/>
              </w:rPr>
              <w:t>8абв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1-4 неделя декабря</w:t>
            </w: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Контрольная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Физика</w:t>
            </w:r>
          </w:p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Физическая культура</w:t>
            </w:r>
          </w:p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8абв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ВПР-90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571F15" w:rsidRDefault="00594B1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15.03.2024-20.05.2024</w:t>
            </w: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</w:t>
            </w:r>
            <w:r>
              <w:rPr>
                <w:rFonts w:ascii="Times New Roman" w:eastAsia="Calibri" w:hAnsi="Times New Roman"/>
                <w:bCs/>
                <w:lang w:eastAsia="en-US"/>
              </w:rPr>
              <w:t>90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>История</w:t>
            </w:r>
          </w:p>
          <w:p w:rsidR="00E01F81" w:rsidRPr="008578F1" w:rsidRDefault="00E01F8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 xml:space="preserve">Биология </w:t>
            </w:r>
          </w:p>
          <w:p w:rsidR="00E01F81" w:rsidRPr="008578F1" w:rsidRDefault="00E01F8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hAnsi="Times New Roman"/>
              </w:rPr>
              <w:t>География</w:t>
            </w:r>
            <w:r w:rsidRPr="008578F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01F81" w:rsidRPr="008578F1" w:rsidRDefault="00E01F8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  <w:p w:rsidR="00E01F81" w:rsidRDefault="00E01F8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Физика</w:t>
            </w:r>
          </w:p>
          <w:p w:rsidR="00E01F81" w:rsidRPr="008578F1" w:rsidRDefault="00E01F81" w:rsidP="00E01F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Химия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rPr>
                <w:rFonts w:ascii="Times New Roman" w:hAnsi="Times New Roman"/>
                <w:bCs/>
              </w:rPr>
            </w:pPr>
            <w:r w:rsidRPr="008578F1">
              <w:rPr>
                <w:rFonts w:ascii="Times New Roman" w:hAnsi="Times New Roman"/>
                <w:bCs/>
              </w:rPr>
              <w:t xml:space="preserve">ВПР </w:t>
            </w:r>
            <w:r w:rsidRPr="008578F1">
              <w:rPr>
                <w:rFonts w:ascii="Times New Roman" w:hAnsi="Times New Roman"/>
                <w:b/>
                <w:color w:val="FF0000"/>
              </w:rPr>
              <w:t>по двум предметам из перечня на основе случайного выбора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32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8абв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571F15" w:rsidRDefault="00594B1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11.04.2024-20.05.2024</w:t>
            </w:r>
          </w:p>
        </w:tc>
      </w:tr>
      <w:tr w:rsidR="00E96080" w:rsidRPr="00571F15" w:rsidTr="00E96080">
        <w:trPr>
          <w:trHeight w:val="552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8578F1" w:rsidRDefault="00E96080" w:rsidP="00E01F8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080" w:rsidRPr="001E6A48" w:rsidRDefault="00E96080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080" w:rsidRPr="001E6A48" w:rsidRDefault="00E96080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80" w:rsidRPr="001E6A48" w:rsidRDefault="00E96080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E01F81">
            <w:pPr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571F15" w:rsidRDefault="00E96080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01F81" w:rsidRPr="00EB49EC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01F81" w:rsidRPr="00571F15" w:rsidTr="00FF0F49">
        <w:trPr>
          <w:trHeight w:val="45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01F81" w:rsidRPr="00571F15" w:rsidRDefault="00E01F81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9-е классы</w:t>
            </w:r>
          </w:p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D85F3F" w:rsidRPr="00571F15" w:rsidTr="00E96080">
        <w:trPr>
          <w:trHeight w:val="454"/>
        </w:trPr>
        <w:tc>
          <w:tcPr>
            <w:tcW w:w="1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tabs>
                <w:tab w:val="center" w:pos="669"/>
              </w:tabs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hAnsi="Times New Roman"/>
              </w:rPr>
              <w:t xml:space="preserve">Входная диагностика знаний учащихся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9аб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соответствии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1-3 неделя сентября</w:t>
            </w: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E01F81" w:rsidP="00E01F81"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  <w:r w:rsidRPr="00B76F6C">
              <w:rPr>
                <w:rFonts w:ascii="Times New Roman" w:eastAsia="Calibri" w:hAnsi="Times New Roman"/>
                <w:bCs/>
                <w:lang w:eastAsia="en-US"/>
              </w:rPr>
              <w:t>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E01F81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3-4 неделя октября</w:t>
            </w:r>
          </w:p>
          <w:p w:rsidR="00E01F81" w:rsidRDefault="00E01F81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 xml:space="preserve">3-4 неделя </w:t>
            </w:r>
            <w:r>
              <w:rPr>
                <w:rFonts w:ascii="Times New Roman" w:hAnsi="Times New Roman"/>
              </w:rPr>
              <w:t>д</w:t>
            </w:r>
            <w:r w:rsidRPr="000B7346">
              <w:rPr>
                <w:rFonts w:ascii="Times New Roman" w:hAnsi="Times New Roman"/>
              </w:rPr>
              <w:t>екабря</w:t>
            </w:r>
          </w:p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3-4 неделя марта</w:t>
            </w: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Региональный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Мониторинговое исследование по исследованию функциональной грамотности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9аб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4E30CC" w:rsidRDefault="004E30CC" w:rsidP="00E01F8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Функциональная грамотность по типу международного исследования </w:t>
            </w:r>
            <w:r>
              <w:rPr>
                <w:rFonts w:ascii="Times New Roman" w:eastAsia="Calibri" w:hAnsi="Times New Roman"/>
                <w:lang w:val="en-US" w:eastAsia="en-US"/>
              </w:rPr>
              <w:t>PISA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4E30CC" w:rsidP="00E01F8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Диагностическая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0B7346" w:rsidRDefault="004E30CC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594B11">
              <w:rPr>
                <w:rFonts w:ascii="Times New Roman" w:hAnsi="Times New Roman"/>
              </w:rPr>
              <w:t>2023</w:t>
            </w: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Итоговое собеседование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9аб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Устное собеседование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среда февраля</w:t>
            </w: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4E30CC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CC" w:rsidRDefault="004E30CC" w:rsidP="00E01F81"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  <w:r w:rsidRPr="00B76F6C">
              <w:rPr>
                <w:rFonts w:ascii="Times New Roman" w:eastAsia="Calibri" w:hAnsi="Times New Roman"/>
                <w:bCs/>
                <w:lang w:eastAsia="en-US"/>
              </w:rPr>
              <w:t>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1-4 неделя декабря</w:t>
            </w: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Контрольная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Химия</w:t>
            </w:r>
          </w:p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9E5215" w:rsidRPr="001E6A48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br/>
            </w:r>
          </w:p>
          <w:p w:rsidR="009E5215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Pr="001E6A48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9аб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и по материалам </w:t>
            </w:r>
            <w:r>
              <w:rPr>
                <w:rFonts w:ascii="Times New Roman" w:hAnsi="Times New Roman"/>
                <w:bCs/>
              </w:rPr>
              <w:t>ГИА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9E5215" w:rsidP="00594B1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B7346">
              <w:rPr>
                <w:rFonts w:ascii="Times New Roman" w:hAnsi="Times New Roman"/>
              </w:rPr>
              <w:t>11.04.202</w:t>
            </w:r>
            <w:r w:rsidR="00594B11">
              <w:rPr>
                <w:rFonts w:ascii="Times New Roman" w:hAnsi="Times New Roman"/>
              </w:rPr>
              <w:t>4-20.05.2024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4E30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и по материалам </w:t>
            </w:r>
            <w:r>
              <w:rPr>
                <w:rFonts w:ascii="Times New Roman" w:hAnsi="Times New Roman"/>
                <w:bCs/>
              </w:rPr>
              <w:t>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4E30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4E30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333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и по материалам </w:t>
            </w:r>
            <w:r>
              <w:rPr>
                <w:rFonts w:ascii="Times New Roman" w:hAnsi="Times New Roman"/>
                <w:bCs/>
              </w:rPr>
              <w:t>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4E30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4E30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и по материалам </w:t>
            </w:r>
            <w:r>
              <w:rPr>
                <w:rFonts w:ascii="Times New Roman" w:hAnsi="Times New Roman"/>
                <w:bCs/>
              </w:rPr>
              <w:t>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4E30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0D2C9B">
        <w:trPr>
          <w:trHeight w:val="923"/>
        </w:trPr>
        <w:tc>
          <w:tcPr>
            <w:tcW w:w="1694" w:type="dxa"/>
            <w:vMerge/>
            <w:tcBorders>
              <w:left w:val="single" w:sz="4" w:space="0" w:color="000000"/>
              <w:bottom w:val="outset" w:sz="8" w:space="0" w:color="auto"/>
              <w:right w:val="single" w:sz="4" w:space="0" w:color="000000"/>
            </w:tcBorders>
          </w:tcPr>
          <w:p w:rsidR="009E5215" w:rsidRPr="001E6A48" w:rsidRDefault="009E5215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outset" w:sz="8" w:space="0" w:color="auto"/>
              <w:right w:val="single" w:sz="4" w:space="0" w:color="auto"/>
            </w:tcBorders>
          </w:tcPr>
          <w:p w:rsidR="009E5215" w:rsidRPr="001E6A48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9E5215" w:rsidRPr="001E6A48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</w:tcPr>
          <w:p w:rsidR="009E5215" w:rsidRDefault="009E5215" w:rsidP="004E30CC">
            <w:pPr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571F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D85F3F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85F3F" w:rsidRPr="00EB49EC" w:rsidRDefault="00D85F3F" w:rsidP="00D85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85F3F" w:rsidRPr="00EB49EC" w:rsidRDefault="00D85F3F" w:rsidP="00D85F3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85F3F" w:rsidRPr="00EB49EC" w:rsidRDefault="00D85F3F" w:rsidP="00D85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85F3F" w:rsidRPr="00EB49EC" w:rsidRDefault="00D85F3F" w:rsidP="00D85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85F3F" w:rsidRPr="00EB49EC" w:rsidRDefault="00D85F3F" w:rsidP="00D85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85F3F" w:rsidRPr="00EB49EC" w:rsidRDefault="00D85F3F" w:rsidP="00D85F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D85F3F" w:rsidRPr="00571F15" w:rsidTr="00FF0F49">
        <w:trPr>
          <w:trHeight w:val="45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85F3F" w:rsidRPr="00571F15" w:rsidRDefault="00D85F3F" w:rsidP="00D85F3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10-е классы</w:t>
            </w:r>
          </w:p>
          <w:p w:rsidR="00D85F3F" w:rsidRPr="00571F15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tabs>
                <w:tab w:val="center" w:pos="669"/>
              </w:tabs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hAnsi="Times New Roman"/>
              </w:rPr>
              <w:t xml:space="preserve">Входная диагностика знаний учащихся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C4176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соответствии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1-3 неделя сентября</w:t>
            </w: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Default="00D85F3F" w:rsidP="00DC4176">
            <w:r>
              <w:rPr>
                <w:rFonts w:ascii="Times New Roman" w:eastAsia="Calibri" w:hAnsi="Times New Roman"/>
                <w:bCs/>
                <w:lang w:eastAsia="en-US"/>
              </w:rPr>
              <w:t>10</w:t>
            </w:r>
            <w:r w:rsidRPr="00B76F6C">
              <w:rPr>
                <w:rFonts w:ascii="Times New Roman" w:eastAsia="Calibri" w:hAnsi="Times New Roman"/>
                <w:bCs/>
                <w:lang w:eastAsia="en-US"/>
              </w:rPr>
              <w:t>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Default="00D85F3F" w:rsidP="00D85F3F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3-4 неделя октября</w:t>
            </w:r>
          </w:p>
          <w:p w:rsidR="00D85F3F" w:rsidRDefault="00D85F3F" w:rsidP="00D85F3F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 xml:space="preserve">3-4 неделя </w:t>
            </w:r>
            <w:r>
              <w:rPr>
                <w:rFonts w:ascii="Times New Roman" w:hAnsi="Times New Roman"/>
              </w:rPr>
              <w:t>д</w:t>
            </w:r>
            <w:r w:rsidRPr="000B7346">
              <w:rPr>
                <w:rFonts w:ascii="Times New Roman" w:hAnsi="Times New Roman"/>
              </w:rPr>
              <w:t>екабря</w:t>
            </w:r>
          </w:p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3-4 неделя марта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D85F3F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DC4176">
            <w:r>
              <w:rPr>
                <w:rFonts w:ascii="Times New Roman" w:eastAsia="Calibri" w:hAnsi="Times New Roman"/>
                <w:bCs/>
                <w:lang w:eastAsia="en-US"/>
              </w:rPr>
              <w:t>10</w:t>
            </w:r>
            <w:r w:rsidRPr="00B76F6C">
              <w:rPr>
                <w:rFonts w:ascii="Times New Roman" w:eastAsia="Calibri" w:hAnsi="Times New Roman"/>
                <w:bCs/>
                <w:lang w:eastAsia="en-US"/>
              </w:rPr>
              <w:t>а</w:t>
            </w:r>
            <w:r w:rsidR="00594B11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1-4 неделя декабря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Обществознание (2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D85F3F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594B1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10а</w:t>
            </w:r>
            <w:r w:rsidR="00594B11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F3F" w:rsidRDefault="00D85F3F" w:rsidP="00594B1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Физика</w:t>
            </w:r>
            <w:r w:rsidR="00594B11">
              <w:rPr>
                <w:rFonts w:ascii="Times New Roman" w:eastAsia="Calibri" w:hAnsi="Times New Roman"/>
                <w:bCs/>
                <w:lang w:eastAsia="en-US"/>
              </w:rPr>
              <w:t xml:space="preserve">  (1 </w:t>
            </w:r>
            <w:proofErr w:type="spellStart"/>
            <w:r w:rsidR="00594B11">
              <w:rPr>
                <w:rFonts w:ascii="Times New Roman" w:eastAsia="Calibri" w:hAnsi="Times New Roman"/>
                <w:bCs/>
                <w:lang w:eastAsia="en-US"/>
              </w:rPr>
              <w:t>гр</w:t>
            </w:r>
            <w:proofErr w:type="spellEnd"/>
            <w:r w:rsidR="00594B11">
              <w:rPr>
                <w:rFonts w:ascii="Times New Roman" w:eastAsia="Calibri" w:hAnsi="Times New Roman"/>
                <w:bCs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F3F" w:rsidRPr="001E6A48" w:rsidRDefault="00D85F3F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E96080">
              <w:rPr>
                <w:rFonts w:ascii="Times New Roman" w:hAnsi="Times New Roman"/>
                <w:bCs/>
              </w:rPr>
              <w:t>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594B11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4B11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594B11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br/>
            </w:r>
          </w:p>
          <w:p w:rsidR="00594B11" w:rsidRDefault="00594B11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594B11" w:rsidRPr="001E6A48" w:rsidRDefault="00594B11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4B11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11" w:rsidRPr="00E00FC2" w:rsidRDefault="00594B11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1" w:rsidRPr="004E28ED" w:rsidRDefault="00594B11" w:rsidP="00D85F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B11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11" w:rsidRPr="00571F15" w:rsidRDefault="00594B11" w:rsidP="00D85F3F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11.04.2024-20.05.2024</w:t>
            </w:r>
          </w:p>
        </w:tc>
      </w:tr>
      <w:tr w:rsidR="00594B1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B11" w:rsidRPr="00E00FC2" w:rsidRDefault="00594B11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B11" w:rsidRPr="000B7346" w:rsidRDefault="00594B11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11" w:rsidRDefault="00594B11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1" w:rsidRPr="004E28ED" w:rsidRDefault="00594B11" w:rsidP="00D85F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B11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11" w:rsidRPr="000B7346" w:rsidRDefault="00594B11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B1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B11" w:rsidRPr="00E00FC2" w:rsidRDefault="00594B11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B11" w:rsidRPr="000B7346" w:rsidRDefault="00594B11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11" w:rsidRDefault="00594B11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1" w:rsidRPr="00594B11" w:rsidRDefault="00594B11" w:rsidP="00594B1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Обществознание (2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B11" w:rsidRPr="004E28ED" w:rsidRDefault="00594B11" w:rsidP="00D85F3F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11" w:rsidRPr="000B7346" w:rsidRDefault="00594B11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B1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B11" w:rsidRPr="00E00FC2" w:rsidRDefault="00594B11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B11" w:rsidRPr="000B7346" w:rsidRDefault="00594B11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11" w:rsidRDefault="00594B11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1" w:rsidRPr="004E28ED" w:rsidRDefault="00594B11" w:rsidP="00D85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B11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11" w:rsidRPr="000B7346" w:rsidRDefault="00594B11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B11" w:rsidRPr="00571F15" w:rsidTr="00227CB9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bottom w:val="outset" w:sz="8" w:space="0" w:color="auto"/>
              <w:right w:val="single" w:sz="4" w:space="0" w:color="000000"/>
            </w:tcBorders>
          </w:tcPr>
          <w:p w:rsidR="00594B11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outset" w:sz="8" w:space="0" w:color="auto"/>
              <w:right w:val="single" w:sz="4" w:space="0" w:color="000000"/>
            </w:tcBorders>
          </w:tcPr>
          <w:p w:rsidR="00594B11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outset" w:sz="8" w:space="0" w:color="auto"/>
              <w:right w:val="single" w:sz="4" w:space="0" w:color="000000"/>
            </w:tcBorders>
            <w:vAlign w:val="center"/>
          </w:tcPr>
          <w:p w:rsidR="00594B11" w:rsidRPr="001E6A48" w:rsidRDefault="00594B11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outset" w:sz="8" w:space="0" w:color="auto"/>
              <w:right w:val="single" w:sz="4" w:space="0" w:color="000000"/>
            </w:tcBorders>
          </w:tcPr>
          <w:p w:rsidR="00594B11" w:rsidRDefault="00594B11" w:rsidP="00D85F3F">
            <w:pPr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outset" w:sz="8" w:space="0" w:color="auto"/>
              <w:right w:val="single" w:sz="4" w:space="0" w:color="000000"/>
            </w:tcBorders>
          </w:tcPr>
          <w:p w:rsidR="00594B11" w:rsidRDefault="00594B11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1" w:rsidRPr="00571F15" w:rsidRDefault="00594B11" w:rsidP="00D85F3F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F0F49" w:rsidRPr="00EB49EC" w:rsidRDefault="00FF0F49" w:rsidP="00FF0F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F0F49" w:rsidRPr="00EB49EC" w:rsidRDefault="00FF0F49" w:rsidP="00FF0F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F0F49" w:rsidRPr="00EB49EC" w:rsidRDefault="00FF0F49" w:rsidP="00FF0F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F0F49" w:rsidRPr="00EB49EC" w:rsidRDefault="00FF0F49" w:rsidP="00FF0F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F0F49" w:rsidRPr="00EB49EC" w:rsidRDefault="00FF0F49" w:rsidP="00FF0F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F0F49" w:rsidRPr="00EB49EC" w:rsidRDefault="00FF0F49" w:rsidP="00FF0F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FF0F49" w:rsidRPr="00571F15" w:rsidTr="00FF0F49">
        <w:trPr>
          <w:trHeight w:val="45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/>
          </w:tcPr>
          <w:p w:rsidR="00FF0F49" w:rsidRPr="00571F15" w:rsidRDefault="00FF0F49" w:rsidP="00FF0F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11-е классы</w:t>
            </w:r>
          </w:p>
          <w:p w:rsidR="00FF0F49" w:rsidRPr="00571F15" w:rsidRDefault="00FF0F49" w:rsidP="00FF0F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tabs>
                <w:tab w:val="center" w:pos="669"/>
              </w:tabs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hAnsi="Times New Roman"/>
              </w:rPr>
              <w:t xml:space="preserve">Входная диагностика знаний учащихся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594B11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соответствии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учебным планом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1-3 неделя сентября</w:t>
            </w: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</w:t>
            </w:r>
            <w:r w:rsidRPr="00E00FC2">
              <w:rPr>
                <w:rFonts w:ascii="Times New Roman" w:hAnsi="Times New Roman"/>
              </w:rPr>
              <w:lastRenderedPageBreak/>
              <w:t>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Default="00FF0F49" w:rsidP="00FF0F49">
            <w:r>
              <w:rPr>
                <w:rFonts w:ascii="Times New Roman" w:eastAsia="Calibri" w:hAnsi="Times New Roman"/>
                <w:bCs/>
                <w:lang w:eastAsia="en-US"/>
              </w:rPr>
              <w:lastRenderedPageBreak/>
              <w:t>11</w:t>
            </w:r>
            <w:r w:rsidR="00594B11">
              <w:rPr>
                <w:rFonts w:ascii="Times New Roman" w:eastAsia="Calibri" w:hAnsi="Times New Roman"/>
                <w:bCs/>
                <w:lang w:eastAsia="en-US"/>
              </w:rPr>
              <w:t>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Default="00FF0F49" w:rsidP="00FF0F49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3-4 неделя октября</w:t>
            </w:r>
          </w:p>
          <w:p w:rsidR="00FF0F49" w:rsidRDefault="00FF0F49" w:rsidP="00FF0F49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 xml:space="preserve">3-4 неделя </w:t>
            </w:r>
            <w:r>
              <w:rPr>
                <w:rFonts w:ascii="Times New Roman" w:hAnsi="Times New Roman"/>
              </w:rPr>
              <w:lastRenderedPageBreak/>
              <w:t>д</w:t>
            </w:r>
            <w:r w:rsidRPr="000B7346">
              <w:rPr>
                <w:rFonts w:ascii="Times New Roman" w:hAnsi="Times New Roman"/>
              </w:rPr>
              <w:t>екабря</w:t>
            </w:r>
          </w:p>
          <w:p w:rsidR="00FF0F49" w:rsidRPr="00E00FC2" w:rsidRDefault="00FF0F49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3-4 неделя марта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lastRenderedPageBreak/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  <w:r w:rsidR="00594B11">
              <w:rPr>
                <w:rFonts w:ascii="Times New Roman" w:eastAsia="Calibri" w:hAnsi="Times New Roman"/>
                <w:bCs/>
                <w:lang w:eastAsia="en-US"/>
              </w:rPr>
              <w:t>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1-4 неделя декабря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Физическая культура</w:t>
            </w:r>
          </w:p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594B11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594B11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11а (1 </w:t>
            </w:r>
            <w:proofErr w:type="spellStart"/>
            <w:r>
              <w:rPr>
                <w:rFonts w:ascii="Times New Roman" w:eastAsia="Calibri" w:hAnsi="Times New Roman"/>
                <w:bCs/>
                <w:lang w:eastAsia="en-US"/>
              </w:rPr>
              <w:t>гр</w:t>
            </w:r>
            <w:proofErr w:type="spellEnd"/>
            <w:r>
              <w:rPr>
                <w:rFonts w:ascii="Times New Roman" w:eastAsia="Calibri" w:hAnsi="Times New Roman"/>
                <w:bCs/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Default="00DC4176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DC4176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 а</w:t>
            </w:r>
          </w:p>
          <w:p w:rsidR="00E96080" w:rsidRDefault="00E96080" w:rsidP="00594B1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="00594B11">
              <w:rPr>
                <w:rFonts w:ascii="Times New Roman" w:eastAsia="Calibri" w:hAnsi="Times New Roman"/>
                <w:bCs/>
                <w:lang w:eastAsia="en-US"/>
              </w:rPr>
              <w:t xml:space="preserve">(2 </w:t>
            </w:r>
            <w:proofErr w:type="spellStart"/>
            <w:r w:rsidR="00594B11">
              <w:rPr>
                <w:rFonts w:ascii="Times New Roman" w:eastAsia="Calibri" w:hAnsi="Times New Roman"/>
                <w:bCs/>
                <w:lang w:eastAsia="en-US"/>
              </w:rPr>
              <w:t>гр</w:t>
            </w:r>
            <w:proofErr w:type="spellEnd"/>
            <w:r w:rsidR="00594B11">
              <w:rPr>
                <w:rFonts w:ascii="Times New Roman" w:eastAsia="Calibri" w:hAnsi="Times New Roman"/>
                <w:bCs/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Default="00594B11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9E521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594B11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FF0F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571F15" w:rsidRDefault="00594B11" w:rsidP="00FF0F4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11.04.2024-20.05.2024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FF0F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FF0F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FF0F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594B11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FF0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Физика </w:t>
            </w:r>
            <w:bookmarkStart w:id="5" w:name="_GoBack"/>
            <w:bookmarkEnd w:id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>В форме и по материалам</w:t>
            </w:r>
            <w:r>
              <w:rPr>
                <w:rFonts w:ascii="Times New Roman" w:hAnsi="Times New Roman"/>
                <w:bCs/>
              </w:rPr>
              <w:t xml:space="preserve"> 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0D2C9B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FF0F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4E28ED" w:rsidRDefault="00E96080" w:rsidP="00FF0F49">
            <w:pPr>
              <w:spacing w:after="0"/>
              <w:rPr>
                <w:rFonts w:ascii="Times New Roman" w:hAnsi="Times New Roman"/>
                <w:bCs/>
              </w:rPr>
            </w:pPr>
            <w:r w:rsidRPr="00D271D8">
              <w:rPr>
                <w:rFonts w:ascii="Times New Roman" w:hAnsi="Times New Roman"/>
                <w:bCs/>
              </w:rPr>
              <w:t xml:space="preserve">В форме и по материалам </w:t>
            </w:r>
            <w:r>
              <w:rPr>
                <w:rFonts w:ascii="Times New Roman" w:hAnsi="Times New Roman"/>
                <w:bCs/>
              </w:rPr>
              <w:t>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0D2C9B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080" w:rsidRDefault="00DC4176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 а</w:t>
            </w:r>
          </w:p>
          <w:p w:rsidR="00E96080" w:rsidRDefault="00E96080" w:rsidP="00594B1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FF0F49">
            <w:r w:rsidRPr="00D271D8">
              <w:rPr>
                <w:rFonts w:ascii="Times New Roman" w:hAnsi="Times New Roman"/>
                <w:bCs/>
              </w:rPr>
              <w:t xml:space="preserve">В форме и по материалам </w:t>
            </w:r>
            <w:r>
              <w:rPr>
                <w:rFonts w:ascii="Times New Roman" w:hAnsi="Times New Roman"/>
                <w:bCs/>
              </w:rPr>
              <w:t>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571F15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0D2C9B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0D2C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Экономика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D271D8" w:rsidRDefault="00E96080" w:rsidP="00FF0F49">
            <w:pPr>
              <w:rPr>
                <w:rFonts w:ascii="Times New Roman" w:hAnsi="Times New Roman"/>
                <w:bCs/>
              </w:rPr>
            </w:pPr>
            <w:r w:rsidRPr="00D271D8">
              <w:rPr>
                <w:rFonts w:ascii="Times New Roman" w:hAnsi="Times New Roman"/>
                <w:bCs/>
              </w:rPr>
              <w:t xml:space="preserve">В форме и по материалам </w:t>
            </w:r>
            <w:r>
              <w:rPr>
                <w:rFonts w:ascii="Times New Roman" w:hAnsi="Times New Roman"/>
                <w:bCs/>
              </w:rPr>
              <w:t>ГИА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571F15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E17C90" w:rsidRDefault="00E17C90"/>
    <w:sectPr w:rsidR="00E17C90" w:rsidSect="00FA18C6">
      <w:pgSz w:w="16840" w:h="11900" w:orient="landscape"/>
      <w:pgMar w:top="567" w:right="357" w:bottom="357" w:left="35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6D" w:rsidRDefault="005D1B6D" w:rsidP="00FA18C6">
      <w:pPr>
        <w:spacing w:after="0" w:line="240" w:lineRule="auto"/>
      </w:pPr>
      <w:r>
        <w:separator/>
      </w:r>
    </w:p>
  </w:endnote>
  <w:endnote w:type="continuationSeparator" w:id="0">
    <w:p w:rsidR="005D1B6D" w:rsidRDefault="005D1B6D" w:rsidP="00FA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6D" w:rsidRDefault="005D1B6D" w:rsidP="00FA18C6">
      <w:pPr>
        <w:spacing w:after="0" w:line="240" w:lineRule="auto"/>
      </w:pPr>
      <w:r>
        <w:separator/>
      </w:r>
    </w:p>
  </w:footnote>
  <w:footnote w:type="continuationSeparator" w:id="0">
    <w:p w:rsidR="005D1B6D" w:rsidRDefault="005D1B6D" w:rsidP="00FA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07"/>
    <w:rsid w:val="000B71BF"/>
    <w:rsid w:val="000D2C9B"/>
    <w:rsid w:val="001A3849"/>
    <w:rsid w:val="001C56A3"/>
    <w:rsid w:val="002272E6"/>
    <w:rsid w:val="002B05B2"/>
    <w:rsid w:val="002C1DC7"/>
    <w:rsid w:val="00305FB7"/>
    <w:rsid w:val="00430BFD"/>
    <w:rsid w:val="00477156"/>
    <w:rsid w:val="00497FF3"/>
    <w:rsid w:val="004A4778"/>
    <w:rsid w:val="004E30CC"/>
    <w:rsid w:val="004F177B"/>
    <w:rsid w:val="005027FB"/>
    <w:rsid w:val="00590628"/>
    <w:rsid w:val="00594B11"/>
    <w:rsid w:val="005B6B9F"/>
    <w:rsid w:val="005D1B6D"/>
    <w:rsid w:val="005D653F"/>
    <w:rsid w:val="00634C50"/>
    <w:rsid w:val="006C592A"/>
    <w:rsid w:val="00781936"/>
    <w:rsid w:val="008578F1"/>
    <w:rsid w:val="008B5586"/>
    <w:rsid w:val="00935A1F"/>
    <w:rsid w:val="00965CCA"/>
    <w:rsid w:val="009E5215"/>
    <w:rsid w:val="009E73AE"/>
    <w:rsid w:val="00A5476C"/>
    <w:rsid w:val="00A83941"/>
    <w:rsid w:val="00BF6DDD"/>
    <w:rsid w:val="00C2781C"/>
    <w:rsid w:val="00C949EF"/>
    <w:rsid w:val="00D10233"/>
    <w:rsid w:val="00D27507"/>
    <w:rsid w:val="00D505D6"/>
    <w:rsid w:val="00D85F3F"/>
    <w:rsid w:val="00DC4176"/>
    <w:rsid w:val="00E00FC2"/>
    <w:rsid w:val="00E01F81"/>
    <w:rsid w:val="00E17C90"/>
    <w:rsid w:val="00E425A7"/>
    <w:rsid w:val="00E46AC7"/>
    <w:rsid w:val="00E96080"/>
    <w:rsid w:val="00EB49EC"/>
    <w:rsid w:val="00F245A8"/>
    <w:rsid w:val="00F24E87"/>
    <w:rsid w:val="00F83A72"/>
    <w:rsid w:val="00FA18C6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E55F-8B58-4124-96DF-D5EB9FEB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Соваренко</dc:creator>
  <cp:lastModifiedBy>Ukhova</cp:lastModifiedBy>
  <cp:revision>2</cp:revision>
  <dcterms:created xsi:type="dcterms:W3CDTF">2023-10-17T08:32:00Z</dcterms:created>
  <dcterms:modified xsi:type="dcterms:W3CDTF">2023-10-17T08:32:00Z</dcterms:modified>
</cp:coreProperties>
</file>