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C" w:rsidRPr="00DD0D7C" w:rsidRDefault="00DD0D7C" w:rsidP="00DD0D7C">
      <w:r w:rsidRPr="00DD0D7C">
        <w:fldChar w:fldCharType="begin"/>
      </w:r>
      <w:r w:rsidRPr="00DD0D7C">
        <w:instrText xml:space="preserve"> HYPERLINK "https://fipi.ru/oge/otkrytyy-bank-zadaniy-oge" \t "_blank" </w:instrText>
      </w:r>
      <w:r w:rsidRPr="00DD0D7C">
        <w:fldChar w:fldCharType="separate"/>
      </w:r>
      <w:r w:rsidRPr="00DD0D7C">
        <w:rPr>
          <w:rStyle w:val="a3"/>
        </w:rPr>
        <w:t>https://fipi.ru/oge/otkrytyy-bank-zadaniy-oge</w:t>
      </w:r>
      <w:r w:rsidRPr="00DD0D7C">
        <w:fldChar w:fldCharType="end"/>
      </w:r>
      <w:r w:rsidRPr="00DD0D7C">
        <w:t xml:space="preserve"> банк заданий </w:t>
      </w:r>
      <w:proofErr w:type="spellStart"/>
      <w:r w:rsidRPr="00DD0D7C">
        <w:t>огэ</w:t>
      </w:r>
      <w:proofErr w:type="spellEnd"/>
    </w:p>
    <w:p w:rsidR="00400D67" w:rsidRDefault="00400D67">
      <w:bookmarkStart w:id="0" w:name="_GoBack"/>
      <w:bookmarkEnd w:id="0"/>
    </w:p>
    <w:sectPr w:rsidR="0040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6D"/>
    <w:rsid w:val="00400D67"/>
    <w:rsid w:val="005F126D"/>
    <w:rsid w:val="00D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dc:description/>
  <cp:lastModifiedBy>Лада Мишагина</cp:lastModifiedBy>
  <cp:revision>3</cp:revision>
  <dcterms:created xsi:type="dcterms:W3CDTF">2022-12-21T11:36:00Z</dcterms:created>
  <dcterms:modified xsi:type="dcterms:W3CDTF">2022-12-21T11:37:00Z</dcterms:modified>
</cp:coreProperties>
</file>