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A" w:rsidRPr="0087573B" w:rsidRDefault="00903AFA" w:rsidP="00903AFA">
      <w:pPr>
        <w:pStyle w:val="a4"/>
        <w:jc w:val="center"/>
        <w:rPr>
          <w:rFonts w:ascii="Times New Roman" w:eastAsia="Batang" w:hAnsi="Times New Roman"/>
        </w:rPr>
      </w:pPr>
      <w:r w:rsidRPr="0087573B">
        <w:rPr>
          <w:rFonts w:ascii="Times New Roman" w:eastAsia="Batang" w:hAnsi="Times New Roman"/>
        </w:rPr>
        <w:t>Российская Федерация</w:t>
      </w:r>
    </w:p>
    <w:p w:rsidR="00903AFA" w:rsidRPr="0087573B" w:rsidRDefault="00903AFA" w:rsidP="00903AFA">
      <w:pPr>
        <w:pStyle w:val="a4"/>
        <w:jc w:val="center"/>
        <w:rPr>
          <w:rFonts w:ascii="Times New Roman" w:eastAsia="Arial Unicode MS" w:hAnsi="Times New Roman"/>
          <w:b/>
        </w:rPr>
      </w:pPr>
      <w:r w:rsidRPr="0087573B">
        <w:rPr>
          <w:rFonts w:ascii="Times New Roman" w:eastAsia="Arial Unicode MS" w:hAnsi="Times New Roman"/>
          <w:b/>
        </w:rPr>
        <w:t>МУНИЦИП</w:t>
      </w:r>
      <w:r>
        <w:rPr>
          <w:rFonts w:ascii="Times New Roman" w:eastAsia="Arial Unicode MS" w:hAnsi="Times New Roman"/>
          <w:b/>
        </w:rPr>
        <w:t xml:space="preserve">АЛЬНОЕ БЮДЖЕТНОЕ </w:t>
      </w:r>
      <w:r w:rsidRPr="0087573B">
        <w:rPr>
          <w:rFonts w:ascii="Times New Roman" w:eastAsia="Arial Unicode MS" w:hAnsi="Times New Roman"/>
          <w:b/>
        </w:rPr>
        <w:t xml:space="preserve"> УЧРЕЖДЕНИЕ</w:t>
      </w:r>
    </w:p>
    <w:p w:rsidR="00903AFA" w:rsidRPr="0087573B" w:rsidRDefault="00903AFA" w:rsidP="00903AFA">
      <w:pPr>
        <w:pStyle w:val="a4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«Средняя </w:t>
      </w:r>
      <w:r w:rsidRPr="0087573B">
        <w:rPr>
          <w:rFonts w:ascii="Times New Roman" w:eastAsia="Arial Unicode MS" w:hAnsi="Times New Roman"/>
          <w:b/>
        </w:rPr>
        <w:t xml:space="preserve"> школа № 35</w:t>
      </w:r>
      <w:r>
        <w:rPr>
          <w:rFonts w:ascii="Times New Roman" w:eastAsia="Arial Unicode MS" w:hAnsi="Times New Roman"/>
          <w:b/>
        </w:rPr>
        <w:t>»</w:t>
      </w:r>
      <w:r w:rsidRPr="0087573B">
        <w:rPr>
          <w:rFonts w:ascii="Times New Roman" w:eastAsia="Arial Unicode MS" w:hAnsi="Times New Roman"/>
          <w:b/>
        </w:rPr>
        <w:t xml:space="preserve"> г. Иванова</w:t>
      </w:r>
    </w:p>
    <w:p w:rsidR="00903AFA" w:rsidRPr="0087573B" w:rsidRDefault="00903AFA" w:rsidP="00903AFA">
      <w:pPr>
        <w:pStyle w:val="a4"/>
        <w:jc w:val="center"/>
        <w:rPr>
          <w:rFonts w:ascii="Times New Roman" w:eastAsia="Batang" w:hAnsi="Times New Roman"/>
        </w:rPr>
      </w:pPr>
      <w:r w:rsidRPr="0087573B">
        <w:rPr>
          <w:rFonts w:ascii="Times New Roman" w:eastAsia="Batang" w:hAnsi="Times New Roman"/>
        </w:rPr>
        <w:t>153003 г. Иваново, ул. Парижской Коммуны, д. 60;  тел./факс (4932) 38-41-04;</w:t>
      </w:r>
    </w:p>
    <w:p w:rsidR="00903AFA" w:rsidRPr="0087573B" w:rsidRDefault="00903AFA" w:rsidP="00903AFA">
      <w:pPr>
        <w:pStyle w:val="a4"/>
        <w:jc w:val="center"/>
        <w:rPr>
          <w:rFonts w:ascii="Times New Roman" w:eastAsia="Calibri" w:hAnsi="Times New Roman"/>
          <w:lang w:val="en-US"/>
        </w:rPr>
      </w:pPr>
      <w:r w:rsidRPr="0087573B">
        <w:rPr>
          <w:rFonts w:ascii="Times New Roman" w:hAnsi="Times New Roman"/>
          <w:lang w:val="en-US"/>
        </w:rPr>
        <w:t xml:space="preserve">E-mail: </w:t>
      </w:r>
      <w:hyperlink r:id="rId6" w:history="1">
        <w:r w:rsidRPr="0087573B">
          <w:rPr>
            <w:rStyle w:val="a3"/>
            <w:rFonts w:ascii="Times New Roman" w:eastAsiaTheme="majorEastAsia" w:hAnsi="Times New Roman"/>
            <w:sz w:val="18"/>
            <w:szCs w:val="18"/>
            <w:lang w:val="en-US"/>
          </w:rPr>
          <w:t>School35@ivedu.ru</w:t>
        </w:r>
      </w:hyperlink>
      <w:r w:rsidRPr="0087573B">
        <w:rPr>
          <w:rFonts w:ascii="Times New Roman" w:hAnsi="Times New Roman"/>
          <w:lang w:val="en-US"/>
        </w:rPr>
        <w:t xml:space="preserve">       </w:t>
      </w:r>
      <w:r w:rsidRPr="0087573B">
        <w:rPr>
          <w:rFonts w:ascii="Times New Roman" w:eastAsia="Batang" w:hAnsi="Times New Roman"/>
          <w:b/>
          <w:lang w:val="en-US"/>
        </w:rPr>
        <w:t>http://</w:t>
      </w:r>
      <w:hyperlink r:id="rId7" w:history="1">
        <w:r w:rsidRPr="0087573B">
          <w:rPr>
            <w:rStyle w:val="a3"/>
            <w:rFonts w:ascii="Times New Roman" w:eastAsia="Batang" w:hAnsi="Times New Roman"/>
            <w:b/>
            <w:sz w:val="18"/>
            <w:szCs w:val="18"/>
            <w:lang w:val="en-US"/>
          </w:rPr>
          <w:t>www.iv35school.ru</w:t>
        </w:r>
      </w:hyperlink>
    </w:p>
    <w:p w:rsidR="00903AFA" w:rsidRDefault="00903AFA" w:rsidP="00903AFA">
      <w:r w:rsidRPr="0087573B">
        <w:t>________________________________________________________________________</w:t>
      </w:r>
    </w:p>
    <w:p w:rsidR="00CD23EF" w:rsidRDefault="00D464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9"/>
        <w:gridCol w:w="156"/>
      </w:tblGrid>
      <w:tr w:rsidR="00CD23EF" w:rsidTr="00903AFA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903AFA" w:rsidRDefault="00903AFA">
            <w:pPr>
              <w:rPr>
                <w:lang w:val="ru-RU"/>
              </w:rPr>
            </w:pPr>
            <w:r>
              <w:rPr>
                <w:lang w:val="ru-RU"/>
              </w:rPr>
              <w:t>От____________________                                                                              №___________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0F0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23EF" w:rsidTr="00903AFA"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903AFA" w:rsidRDefault="00903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3EF" w:rsidRPr="000F0589" w:rsidRDefault="00D464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обеспечении информационной безопасности в образовательной организации</w:t>
      </w:r>
    </w:p>
    <w:p w:rsidR="00CD23EF" w:rsidRPr="000F0589" w:rsidRDefault="00D4640A" w:rsidP="000F058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:rsidR="00CD23EF" w:rsidRPr="000F0589" w:rsidRDefault="00D464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D23EF" w:rsidRPr="000F0589" w:rsidRDefault="00D464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за информационную безопасность в М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«СШ № 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0F0589">
        <w:rPr>
          <w:rFonts w:hAnsi="Times New Roman" w:cs="Times New Roman"/>
          <w:color w:val="000000"/>
          <w:sz w:val="24"/>
          <w:szCs w:val="24"/>
          <w:lang w:val="ru-RU"/>
        </w:rPr>
        <w:t>» учителя ОБ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ЗР</w:t>
      </w:r>
      <w:r w:rsid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Купреева О.С</w:t>
      </w:r>
      <w:r w:rsidR="000F05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3EF" w:rsidRPr="000F0589" w:rsidRDefault="00D4640A" w:rsidP="000F0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контроль использования </w:t>
      </w:r>
      <w:proofErr w:type="spell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во время свободного доступа к сети Интернет вне учебных занятий:</w:t>
      </w:r>
    </w:p>
    <w:p w:rsidR="00CD23EF" w:rsidRPr="000F0589" w:rsidRDefault="00D464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в кабинете информатики – учителя информатики;</w:t>
      </w:r>
    </w:p>
    <w:p w:rsidR="00CD23EF" w:rsidRPr="000F0589" w:rsidRDefault="00D464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в учебных кабинетах, имеющих точку доступа к сети Интернет, – учителей-предметников;</w:t>
      </w:r>
    </w:p>
    <w:p w:rsidR="00CD23EF" w:rsidRDefault="00D464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23EF" w:rsidRPr="000F0589" w:rsidRDefault="00D464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F058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Системному администратору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proofErr w:type="gramStart"/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,И</w:t>
      </w:r>
      <w:proofErr w:type="gramEnd"/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D23EF" w:rsidRPr="000F0589" w:rsidRDefault="00D4640A" w:rsidP="000F05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установить аппаратное или программное обеспечение, осуществляющее контент-фильтрацию ресурсов сети Интернет на основе Реестра безопасных образовательных сайтов;</w:t>
      </w:r>
    </w:p>
    <w:p w:rsidR="00CD23EF" w:rsidRPr="000F0589" w:rsidRDefault="00D4640A" w:rsidP="000F05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работы контентной фильтрации на постоянной основе;</w:t>
      </w:r>
    </w:p>
    <w:p w:rsidR="00CD23EF" w:rsidRPr="000F0589" w:rsidRDefault="00D4640A" w:rsidP="000F05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проверять точки доступа к сети Интернет на предмет выявления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:rsidR="00CD23EF" w:rsidRPr="000F0589" w:rsidRDefault="00D4640A" w:rsidP="000F058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обращений к ресурсам, содержащим информацию, причиняющую вред здоровью и (или) развитию детей, а также не соответствующую задачам образования, немедленно сообщать ответственному за информационную безопасность и директору с целью принятия незамедлительных мер к исключению доступа к подобной информации.</w:t>
      </w:r>
    </w:p>
    <w:p w:rsidR="00903AFA" w:rsidRDefault="00D4640A" w:rsidP="000F0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4. Утвердить план мероприятий по обеспечению информационной безопасности обучающихся на 202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– 202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</w:t>
      </w:r>
    </w:p>
    <w:p w:rsidR="00CD23EF" w:rsidRDefault="00D4640A" w:rsidP="000F058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Утвердить формы документов:</w:t>
      </w:r>
    </w:p>
    <w:p w:rsidR="00CD23EF" w:rsidRPr="000F0589" w:rsidRDefault="00D4640A" w:rsidP="000F05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журнала учета доступа в сеть Интернет;</w:t>
      </w:r>
    </w:p>
    <w:p w:rsidR="00CD23EF" w:rsidRPr="000F0589" w:rsidRDefault="00D4640A" w:rsidP="000F05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графика работы точки доступа к сети Интернет;</w:t>
      </w:r>
    </w:p>
    <w:p w:rsidR="00CD23EF" w:rsidRPr="000F0589" w:rsidRDefault="00D4640A" w:rsidP="000F05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акта установки системы контентной фильтрации в образовательном учреждении;</w:t>
      </w:r>
    </w:p>
    <w:p w:rsidR="00CD23EF" w:rsidRPr="000F0589" w:rsidRDefault="00D4640A" w:rsidP="000F05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журнала контроля контентной фильтрации;</w:t>
      </w:r>
    </w:p>
    <w:p w:rsidR="00CD23EF" w:rsidRPr="000F0589" w:rsidRDefault="00D4640A" w:rsidP="000F058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журнала регистрации случаев обнаружения сайтов.</w:t>
      </w:r>
    </w:p>
    <w:p w:rsidR="00CD23EF" w:rsidRPr="000F0589" w:rsidRDefault="00D4640A" w:rsidP="000F0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6. Специалисту по кадрам 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Ибрагимовой Л.С</w:t>
      </w:r>
      <w:r w:rsidR="000F05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с данным приказом и его приложениями</w:t>
      </w:r>
      <w:r w:rsidR="00903A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3EF" w:rsidRPr="000F0589" w:rsidRDefault="00D4640A" w:rsidP="000F05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приказа оставляю за собой.</w:t>
      </w:r>
    </w:p>
    <w:p w:rsidR="00CD23EF" w:rsidRPr="000F0589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56"/>
        <w:gridCol w:w="156"/>
        <w:gridCol w:w="156"/>
        <w:gridCol w:w="156"/>
      </w:tblGrid>
      <w:tr w:rsidR="00CD23EF" w:rsidRPr="00581DEB" w:rsidTr="00903AF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903AFA" w:rsidRDefault="00D4640A" w:rsidP="00903AFA">
            <w:pPr>
              <w:jc w:val="right"/>
              <w:rPr>
                <w:lang w:val="ru-RU"/>
              </w:rPr>
            </w:pPr>
            <w:r w:rsidRPr="00903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03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«СШ № 35»__________________О.Г.Минеева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0F0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0F0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D23EF" w:rsidRPr="00581DEB" w:rsidTr="00903AF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0F05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903AFA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3EF" w:rsidRPr="00903AFA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0F0589" w:rsidP="000F0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D4640A" w:rsidRPr="000F0589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="00D4640A" w:rsidRPr="000F0589">
        <w:rPr>
          <w:lang w:val="ru-RU"/>
        </w:rPr>
        <w:br/>
      </w:r>
      <w:r w:rsidR="00D4640A"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D4640A"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4640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4640A" w:rsidRPr="000F0589">
        <w:rPr>
          <w:lang w:val="ru-RU"/>
        </w:rPr>
        <w:br/>
      </w:r>
      <w:proofErr w:type="gramStart"/>
      <w:r w:rsidR="00D4640A" w:rsidRPr="000F0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D4640A"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0F0589" w:rsidRDefault="00D4640A" w:rsidP="000F05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</w:p>
    <w:p w:rsidR="00CD23EF" w:rsidRPr="000F0589" w:rsidRDefault="00D4640A" w:rsidP="000F05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обеспечению информационной безопасности обучающихся на 202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202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"/>
        <w:gridCol w:w="6835"/>
        <w:gridCol w:w="1811"/>
      </w:tblGrid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преподавания 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 информационной безопасности в рамках реализации образовательной программы образовательной организации.</w:t>
            </w:r>
          </w:p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стенда «Информационная безопасность».</w:t>
            </w:r>
          </w:p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24.05.2023 № 07-2755 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24.05.2023 № 07-2755 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CD23EF" w:rsidRPr="00581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периодического 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состояния системы обеспечения информационной безопасности обучающихся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трех в течение учебного года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методических рекомендаций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(актуализация) организационно-распорядительных документов по вопросам обеспечения 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 (установка) технических средств, применяемых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детей, а также не соответствующей задачам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Установка, конфигурация, настройка режимов работы 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контентной 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договора с оператором связи на оказание услуг 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сети Интернет с контентной фильтрацией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 w:rsidRPr="000F0589">
              <w:rPr>
                <w:lang w:val="ru-RU"/>
              </w:rPr>
              <w:br/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серии мероприятий проекта «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Всероссийской контрольной работы по информационной безопасности.</w:t>
            </w:r>
          </w:p>
          <w:p w:rsidR="00CD23EF" w:rsidRPr="000F0589" w:rsidRDefault="00D4640A" w:rsidP="000F058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сайте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единыйурок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ноябрь</w:t>
            </w:r>
          </w:p>
        </w:tc>
      </w:tr>
      <w:tr w:rsidR="00CD23EF" w:rsidRPr="00581D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 w:rsidP="000F0589">
            <w:pPr>
              <w:jc w:val="both"/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единыйурок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два календарных года</w:t>
            </w:r>
          </w:p>
        </w:tc>
      </w:tr>
      <w:tr w:rsidR="00CD23EF" w:rsidRPr="00581D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CD23EF" w:rsidP="000F058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2563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к приказу М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F0589">
        <w:rPr>
          <w:lang w:val="ru-RU"/>
        </w:rPr>
        <w:br/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23EF" w:rsidRPr="000F0589" w:rsidRDefault="00CD2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учета доступа в сеть Интернет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F63C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«СШ № </w:t>
      </w:r>
      <w:r w:rsidR="00F63C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CD23EF" w:rsidRPr="000F0589" w:rsidRDefault="00CD2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CD23EF" w:rsidRDefault="00CD23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039"/>
        <w:gridCol w:w="1039"/>
        <w:gridCol w:w="1503"/>
        <w:gridCol w:w="1503"/>
        <w:gridCol w:w="1503"/>
        <w:gridCol w:w="1251"/>
      </w:tblGrid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пользователя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 время</w:t>
            </w:r>
            <w:r w:rsidRPr="000F0589">
              <w:rPr>
                <w:lang w:val="ru-RU"/>
              </w:rPr>
              <w:br/>
            </w: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Резолюция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3EF" w:rsidRDefault="00CD23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F0589">
        <w:rPr>
          <w:lang w:val="ru-RU"/>
        </w:rPr>
        <w:br/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-__________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4"/>
        <w:gridCol w:w="5335"/>
      </w:tblGrid>
      <w:tr w:rsidR="00CD23EF" w:rsidRPr="0025631C" w:rsidTr="002563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D23EF" w:rsidRPr="000F0589" w:rsidRDefault="00D464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CD23EF" w:rsidRPr="000F0589" w:rsidRDefault="00D4640A" w:rsidP="00CF2C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</w:t>
            </w:r>
          </w:p>
        </w:tc>
        <w:tc>
          <w:tcPr>
            <w:tcW w:w="5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 w:rsidP="002563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D23EF" w:rsidRPr="000F0589" w:rsidRDefault="00D4640A" w:rsidP="002563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в</w:t>
            </w:r>
            <w:r w:rsid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«СШ № 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D23EF" w:rsidRPr="0025631C" w:rsidRDefault="00D4640A" w:rsidP="002563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6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№______</w:t>
            </w:r>
          </w:p>
          <w:p w:rsidR="00CD23EF" w:rsidRPr="0025631C" w:rsidRDefault="00CD23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 w:rsidRPr="0025631C" w:rsidTr="002563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25631C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25631C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3EF" w:rsidRPr="0025631C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работы точки доступа к сети Интернет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510"/>
        <w:gridCol w:w="1244"/>
        <w:gridCol w:w="2152"/>
        <w:gridCol w:w="1396"/>
        <w:gridCol w:w="1968"/>
      </w:tblGrid>
      <w:tr w:rsidR="00CD23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учащихся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сотрудники</w:t>
            </w:r>
          </w:p>
        </w:tc>
      </w:tr>
      <w:tr w:rsidR="00CD23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Урочное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CD23EF" w:rsidRDefault="00D464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 w:rsidP="00CF2C23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</w:t>
            </w:r>
            <w:r w:rsidR="00CF2C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D23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3EF" w:rsidRDefault="00CD23EF">
      <w:pPr>
        <w:rPr>
          <w:rFonts w:hAnsi="Times New Roman" w:cs="Times New Roman"/>
          <w:color w:val="000000"/>
          <w:sz w:val="24"/>
          <w:szCs w:val="24"/>
        </w:rPr>
      </w:pPr>
    </w:p>
    <w:p w:rsidR="00B8022E" w:rsidRDefault="00B80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4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 30.08.2023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</w:p>
    <w:p w:rsidR="00CD23EF" w:rsidRPr="000F0589" w:rsidRDefault="00CD2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31C" w:rsidRDefault="00D4640A" w:rsidP="002563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</w:p>
    <w:p w:rsidR="00CD23EF" w:rsidRDefault="00D4640A" w:rsidP="0025631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установки системы контентной фильтрации в 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="00256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977D4C" w:rsidRPr="000F0589" w:rsidRDefault="00977D4C" w:rsidP="002563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5"/>
        <w:gridCol w:w="189"/>
        <w:gridCol w:w="1402"/>
        <w:gridCol w:w="189"/>
        <w:gridCol w:w="2478"/>
        <w:gridCol w:w="1861"/>
        <w:gridCol w:w="1683"/>
      </w:tblGrid>
      <w:tr w:rsidR="00CD23EF" w:rsidRPr="00581D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О., должность,</w:t>
            </w:r>
            <w:r w:rsidRPr="000F0589">
              <w:rPr>
                <w:lang w:val="ru-RU"/>
              </w:rPr>
              <w:br/>
            </w: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CD23EF" w:rsidRPr="00581D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 контентной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CD23EF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2C23" w:rsidRDefault="00CF2C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D464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5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к приказу М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7D4C">
        <w:rPr>
          <w:rFonts w:hAnsi="Times New Roman" w:cs="Times New Roman"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977D4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F0589">
        <w:rPr>
          <w:lang w:val="ru-RU"/>
        </w:rPr>
        <w:br/>
      </w:r>
      <w:proofErr w:type="gramStart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C2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</w:p>
    <w:p w:rsidR="00CD23EF" w:rsidRPr="000F0589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D4C" w:rsidRDefault="00D4640A" w:rsidP="00977D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</w:t>
      </w:r>
    </w:p>
    <w:p w:rsidR="00CD23EF" w:rsidRPr="000F0589" w:rsidRDefault="00D4640A" w:rsidP="00977D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контентной фильтрации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CD23EF" w:rsidRDefault="00CD23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2"/>
        <w:gridCol w:w="1851"/>
        <w:gridCol w:w="1529"/>
        <w:gridCol w:w="1468"/>
        <w:gridCol w:w="1315"/>
        <w:gridCol w:w="1802"/>
      </w:tblGrid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Ф. И. О., должность </w:t>
            </w:r>
            <w:proofErr w:type="gramStart"/>
            <w:r w:rsidRPr="000F0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проверяющего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проверяющего</w:t>
            </w:r>
          </w:p>
        </w:tc>
      </w:tr>
      <w:tr w:rsidR="00CD2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23EF" w:rsidRPr="000F0589" w:rsidRDefault="00D464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Приложение № 6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977D4C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7D4C">
        <w:rPr>
          <w:rFonts w:hAnsi="Times New Roman" w:cs="Times New Roman"/>
          <w:color w:val="000000"/>
          <w:sz w:val="24"/>
          <w:szCs w:val="24"/>
          <w:lang w:val="ru-RU"/>
        </w:rPr>
        <w:t>«СОШ № 116»</w:t>
      </w:r>
      <w:r w:rsidRPr="000F0589">
        <w:rPr>
          <w:lang w:val="ru-RU"/>
        </w:rPr>
        <w:br/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>от 30.08.2023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</w:p>
    <w:p w:rsidR="00CD23EF" w:rsidRPr="000F0589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23EF" w:rsidRPr="000F0589" w:rsidRDefault="00CD23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D4C" w:rsidRDefault="00D4640A" w:rsidP="00977D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</w:t>
      </w:r>
    </w:p>
    <w:p w:rsidR="00CD23EF" w:rsidRPr="000F0589" w:rsidRDefault="00D4640A" w:rsidP="00977D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случаев обнаружения сайтов с информацией</w:t>
      </w:r>
      <w:r w:rsidRPr="000F05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причиняющей вред здоровью и (или) развитию детей, а также не соответствующей задачам образования,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F0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«СШ № </w:t>
      </w:r>
      <w:r w:rsidR="00CF2C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35</w:t>
      </w:r>
      <w:r w:rsidR="00977D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CD23EF" w:rsidRDefault="00D4640A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CD23EF" w:rsidRDefault="00CD23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D23EF" w:rsidRDefault="00D464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202__</w:t>
      </w:r>
    </w:p>
    <w:p w:rsidR="00CD23EF" w:rsidRDefault="00CD23E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2"/>
        <w:gridCol w:w="992"/>
      </w:tblGrid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обнаружения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RPr="00581DEB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должность 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RPr="00581DEB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сайта в сети Интернет, содержащего информацию, причиняющую вред здоровью и (или) развитию детей, а также не соответствующую задачам </w:t>
            </w: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Принятые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обнаружения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RPr="00581DEB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должность </w:t>
            </w:r>
            <w:proofErr w:type="gramStart"/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RPr="00581DEB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D4640A">
            <w:pPr>
              <w:rPr>
                <w:lang w:val="ru-RU"/>
              </w:rPr>
            </w:pPr>
            <w:r w:rsidRPr="000F0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Pr="000F0589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Tr="00977D4C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D4640A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3EF" w:rsidTr="00977D4C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3EF" w:rsidRDefault="00CD23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640A" w:rsidRDefault="00D4640A"/>
    <w:sectPr w:rsidR="00D4640A" w:rsidSect="000F0589">
      <w:pgSz w:w="11907" w:h="16839"/>
      <w:pgMar w:top="567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21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D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F0589"/>
    <w:rsid w:val="0025631C"/>
    <w:rsid w:val="002D33B1"/>
    <w:rsid w:val="002D3591"/>
    <w:rsid w:val="003514A0"/>
    <w:rsid w:val="004F7E17"/>
    <w:rsid w:val="00581DEB"/>
    <w:rsid w:val="005A05CE"/>
    <w:rsid w:val="00653AF6"/>
    <w:rsid w:val="00903AFA"/>
    <w:rsid w:val="00977D4C"/>
    <w:rsid w:val="00B73A5A"/>
    <w:rsid w:val="00B8022E"/>
    <w:rsid w:val="00CD23EF"/>
    <w:rsid w:val="00CF2C23"/>
    <w:rsid w:val="00D4640A"/>
    <w:rsid w:val="00DD1089"/>
    <w:rsid w:val="00E438A1"/>
    <w:rsid w:val="00F01E19"/>
    <w:rsid w:val="00F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903AFA"/>
    <w:rPr>
      <w:color w:val="0000FF"/>
      <w:u w:val="single"/>
    </w:rPr>
  </w:style>
  <w:style w:type="paragraph" w:styleId="a4">
    <w:name w:val="No Spacing"/>
    <w:uiPriority w:val="1"/>
    <w:qFormat/>
    <w:rsid w:val="00903AF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35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5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Nikolaeva</cp:lastModifiedBy>
  <cp:revision>9</cp:revision>
  <dcterms:created xsi:type="dcterms:W3CDTF">2011-11-02T04:15:00Z</dcterms:created>
  <dcterms:modified xsi:type="dcterms:W3CDTF">2024-10-29T06:49:00Z</dcterms:modified>
</cp:coreProperties>
</file>