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16" w:rsidRDefault="00EF3A16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A7700" w:rsidRDefault="001A7700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B00E5" w:rsidRPr="00BB00E5" w:rsidRDefault="00BB00E5" w:rsidP="00BB0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EBB44" wp14:editId="3A4302C3">
            <wp:extent cx="6308518" cy="8166100"/>
            <wp:effectExtent l="0" t="0" r="0" b="6350"/>
            <wp:docPr id="1" name="Рисунок 1" descr="C:\Users\Elena\AppData\Local\Temp\Rar$DIa0.621\МУНИЦИПАЛЬНОЕ БЮДЖЕНОЕ ОБЩЕОБРАЗОВАТЕЛЬНОЕ (1)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Temp\Rar$DIa0.621\МУНИЦИПАЛЬНОЕ БЮДЖЕНОЕ ОБЩЕОБРАЗОВАТЕЛЬНОЕ (1)_page-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84" cy="816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00" w:rsidRDefault="001A7700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A7700" w:rsidRDefault="001A7700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A7700" w:rsidRDefault="001A7700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A7700" w:rsidRDefault="001A7700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A7700" w:rsidRPr="00D30B99" w:rsidRDefault="001A7700" w:rsidP="00BB0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 xml:space="preserve">етодов и </w:t>
      </w:r>
      <w:r>
        <w:rPr>
          <w:rFonts w:ascii="Times New Roman" w:hAnsi="Times New Roman" w:cs="Times New Roman"/>
          <w:sz w:val="24"/>
          <w:szCs w:val="24"/>
        </w:rPr>
        <w:lastRenderedPageBreak/>
        <w:t>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F481A">
        <w:rPr>
          <w:rFonts w:ascii="Times New Roman" w:hAnsi="Times New Roman" w:cs="Times New Roman"/>
          <w:sz w:val="24"/>
          <w:szCs w:val="24"/>
        </w:rPr>
        <w:t>в начальной школе составляет 270</w:t>
      </w:r>
      <w:r>
        <w:rPr>
          <w:rFonts w:ascii="Times New Roman" w:hAnsi="Times New Roman" w:cs="Times New Roman"/>
          <w:sz w:val="24"/>
          <w:szCs w:val="24"/>
        </w:rPr>
        <w:t xml:space="preserve">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F481A">
        <w:rPr>
          <w:rFonts w:ascii="Times New Roman" w:hAnsi="Times New Roman" w:cs="Times New Roman"/>
          <w:sz w:val="24"/>
          <w:szCs w:val="24"/>
        </w:rPr>
        <w:t xml:space="preserve">каждом классе): 1  класс  — 66 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>нутки и утренней зарядки. Составление графика занятий по 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1F481A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1F481A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1F481A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1F481A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1F481A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Подвижная игра «Вызов номеров». Развитие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  <w:r w:rsidR="001F481A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="001F481A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Элементы спортивных игр. Ловля и передача в </w:t>
            </w:r>
            <w:proofErr w:type="spellStart"/>
            <w:r w:rsidR="001F481A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Start"/>
            <w:r w:rsidR="001F481A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овля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1F481A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1F481A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1F481A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Упражнения с гимнастическим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(передвижения приставным шагом без лыж и на лыжах, по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торможение падением на бок при спуске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самостоятельно участвуют в совместном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9360F8" w:rsidRDefault="009360F8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Правила 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64B3B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64B3B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360F8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64B3B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360F8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64B3B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360F8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Развитие координационных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64B3B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6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764B3B" w:rsidRPr="003731A4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764B3B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764B3B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764B3B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764B3B" w:rsidRPr="00C21F5D" w:rsidRDefault="00764B3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764B3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физического развития и физических качеств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гимнастики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знакомятся с возможными травмами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поведения на занятиях лёгкой атлетикой, анализируют возможные негативные ситуации, связанные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передвижение равномерной ходьбой с наклонами туловища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764B3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образцы технических действий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064F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совместно обсуждают его нормативные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Правила поведения на уроках 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Передвижение по учебной лыжне одновременным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064F1" w:rsidRPr="003731A4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064F1" w:rsidRPr="003731A4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064F1" w:rsidRPr="003731A4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064F1" w:rsidRPr="00CD07F2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064F1" w:rsidRPr="00CD07F2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Футбол. Удары по воротам. Передачи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064F1" w:rsidRPr="00C21F5D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064F1" w:rsidRPr="00C21F5D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064F1" w:rsidRPr="00C21F5D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064F1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064F1" w:rsidRPr="00C21F5D" w:rsidRDefault="00F064F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064F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нагрузки для самостоятельных занятий физической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подготовленности и сравнивают их с возрастными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ранее разученных упражнений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«Лёгкая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F064F1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игры.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4134B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4134B9" w:rsidRDefault="004134B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ранее разученные технические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F064F1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4134B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4134B9" w:rsidRDefault="004134B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F064F1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4134B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4134B9" w:rsidRDefault="004134B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F0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4134B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4134B9" w:rsidRDefault="004134B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F064F1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F064F1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4134B9" w:rsidRDefault="004134B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4134B9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«Спортивные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34B9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134B9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Упражнения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4134B9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134B9" w:rsidRPr="00A216D6" w:rsidRDefault="004134B9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4134B9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Игровая деятельность в приёме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0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B1" w:rsidRDefault="005F77B1" w:rsidP="00D30B99">
      <w:pPr>
        <w:spacing w:after="0" w:line="240" w:lineRule="auto"/>
      </w:pPr>
      <w:r>
        <w:separator/>
      </w:r>
    </w:p>
  </w:endnote>
  <w:endnote w:type="continuationSeparator" w:id="0">
    <w:p w:rsidR="005F77B1" w:rsidRDefault="005F77B1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B1" w:rsidRDefault="005F77B1" w:rsidP="00D30B99">
      <w:pPr>
        <w:spacing w:after="0" w:line="240" w:lineRule="auto"/>
      </w:pPr>
      <w:r>
        <w:separator/>
      </w:r>
    </w:p>
  </w:footnote>
  <w:footnote w:type="continuationSeparator" w:id="0">
    <w:p w:rsidR="005F77B1" w:rsidRDefault="005F77B1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112B3"/>
    <w:rsid w:val="001A7700"/>
    <w:rsid w:val="001E2B05"/>
    <w:rsid w:val="001F481A"/>
    <w:rsid w:val="001F6761"/>
    <w:rsid w:val="002F0FCF"/>
    <w:rsid w:val="00300A3A"/>
    <w:rsid w:val="0034004E"/>
    <w:rsid w:val="003B36AD"/>
    <w:rsid w:val="003E4E59"/>
    <w:rsid w:val="00401D31"/>
    <w:rsid w:val="004134B9"/>
    <w:rsid w:val="005F77B1"/>
    <w:rsid w:val="0069511F"/>
    <w:rsid w:val="006A2E43"/>
    <w:rsid w:val="007310FA"/>
    <w:rsid w:val="00764B3B"/>
    <w:rsid w:val="00844281"/>
    <w:rsid w:val="00864AD1"/>
    <w:rsid w:val="009360F8"/>
    <w:rsid w:val="00A06C3C"/>
    <w:rsid w:val="00A06F03"/>
    <w:rsid w:val="00A216D6"/>
    <w:rsid w:val="00BB00E5"/>
    <w:rsid w:val="00C53C20"/>
    <w:rsid w:val="00CB6A8D"/>
    <w:rsid w:val="00D04F81"/>
    <w:rsid w:val="00D30B99"/>
    <w:rsid w:val="00DA01DF"/>
    <w:rsid w:val="00E55FE2"/>
    <w:rsid w:val="00ED731E"/>
    <w:rsid w:val="00EF3A16"/>
    <w:rsid w:val="00F064F1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3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C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3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3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C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s://uchi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13B9-4017-4ACA-8A0D-D631DDFE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79</Pages>
  <Words>17328</Words>
  <Characters>98771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Elena</cp:lastModifiedBy>
  <cp:revision>6</cp:revision>
  <cp:lastPrinted>2024-10-20T21:03:00Z</cp:lastPrinted>
  <dcterms:created xsi:type="dcterms:W3CDTF">2023-06-14T12:29:00Z</dcterms:created>
  <dcterms:modified xsi:type="dcterms:W3CDTF">2024-10-24T20:56:00Z</dcterms:modified>
</cp:coreProperties>
</file>