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F0D0" w14:textId="77777777" w:rsidR="006424E1" w:rsidRPr="008B4171" w:rsidRDefault="006424E1" w:rsidP="006424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  <w:kern w:val="2"/>
          <w:sz w:val="32"/>
          <w:szCs w:val="32"/>
        </w:rPr>
      </w:pPr>
      <w:bookmarkStart w:id="0" w:name="_GoBack"/>
      <w:bookmarkEnd w:id="0"/>
      <w:r w:rsidRPr="008B4171">
        <w:rPr>
          <w:rFonts w:ascii="Times New Roman" w:hAnsi="Times New Roman" w:cs="Times New Roman"/>
          <w:b/>
          <w:bCs/>
          <w:color w:val="auto"/>
          <w:spacing w:val="-2"/>
          <w:kern w:val="2"/>
          <w:sz w:val="32"/>
          <w:szCs w:val="32"/>
        </w:rPr>
        <w:t>Годовой учебный план для 10-11 классов</w:t>
      </w:r>
    </w:p>
    <w:tbl>
      <w:tblPr>
        <w:tblStyle w:val="a3"/>
        <w:tblW w:w="10768" w:type="dxa"/>
        <w:tblInd w:w="-998" w:type="dxa"/>
        <w:tblLook w:val="04A0" w:firstRow="1" w:lastRow="0" w:firstColumn="1" w:lastColumn="0" w:noHBand="0" w:noVBand="1"/>
      </w:tblPr>
      <w:tblGrid>
        <w:gridCol w:w="2547"/>
        <w:gridCol w:w="3544"/>
        <w:gridCol w:w="679"/>
        <w:gridCol w:w="669"/>
        <w:gridCol w:w="851"/>
        <w:gridCol w:w="708"/>
        <w:gridCol w:w="851"/>
        <w:gridCol w:w="919"/>
      </w:tblGrid>
      <w:tr w:rsidR="006424E1" w:rsidRPr="007744E7" w14:paraId="1566ECE2" w14:textId="77777777" w:rsidTr="006424E1">
        <w:trPr>
          <w:trHeight w:val="315"/>
        </w:trPr>
        <w:tc>
          <w:tcPr>
            <w:tcW w:w="10768" w:type="dxa"/>
            <w:gridSpan w:val="8"/>
            <w:hideMark/>
          </w:tcPr>
          <w:p w14:paraId="666A41B0" w14:textId="58073F7E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Учебный план 10</w:t>
            </w:r>
            <w:r w:rsidRPr="000245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-11</w:t>
            </w: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класса ФГОС СОО 202</w:t>
            </w:r>
            <w:r w:rsidRPr="000245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-202</w:t>
            </w:r>
            <w:r w:rsidRPr="000245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учебные годы</w:t>
            </w:r>
          </w:p>
        </w:tc>
      </w:tr>
      <w:tr w:rsidR="006424E1" w:rsidRPr="007744E7" w14:paraId="44C11FDE" w14:textId="77777777" w:rsidTr="006424E1">
        <w:trPr>
          <w:trHeight w:val="315"/>
        </w:trPr>
        <w:tc>
          <w:tcPr>
            <w:tcW w:w="10768" w:type="dxa"/>
            <w:gridSpan w:val="8"/>
            <w:noWrap/>
            <w:hideMark/>
          </w:tcPr>
          <w:p w14:paraId="289A5BD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Технологически</w:t>
            </w: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й профиль</w:t>
            </w:r>
          </w:p>
        </w:tc>
      </w:tr>
      <w:tr w:rsidR="006424E1" w:rsidRPr="007744E7" w14:paraId="016BE605" w14:textId="77777777" w:rsidTr="006424E1">
        <w:trPr>
          <w:trHeight w:val="315"/>
        </w:trPr>
        <w:tc>
          <w:tcPr>
            <w:tcW w:w="10768" w:type="dxa"/>
            <w:gridSpan w:val="8"/>
            <w:hideMark/>
          </w:tcPr>
          <w:p w14:paraId="3FF0514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ОБЯЗАТЕЛЬНАЯ ЧАСТЬ</w:t>
            </w:r>
          </w:p>
        </w:tc>
      </w:tr>
      <w:tr w:rsidR="006424E1" w:rsidRPr="007744E7" w14:paraId="2AA409F4" w14:textId="77777777" w:rsidTr="006424E1">
        <w:trPr>
          <w:trHeight w:val="300"/>
        </w:trPr>
        <w:tc>
          <w:tcPr>
            <w:tcW w:w="2547" w:type="dxa"/>
            <w:vMerge w:val="restart"/>
            <w:hideMark/>
          </w:tcPr>
          <w:p w14:paraId="236408A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vMerge w:val="restart"/>
            <w:hideMark/>
          </w:tcPr>
          <w:p w14:paraId="4FAC1F3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679" w:type="dxa"/>
            <w:vMerge w:val="restart"/>
            <w:textDirection w:val="btLr"/>
            <w:hideMark/>
          </w:tcPr>
          <w:p w14:paraId="1937848D" w14:textId="77777777" w:rsidR="006424E1" w:rsidRPr="003A3A5D" w:rsidRDefault="006424E1" w:rsidP="004965D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A3A5D">
              <w:rPr>
                <w:rFonts w:ascii="Times New Roman" w:hAnsi="Times New Roman" w:cs="Times New Roman"/>
                <w:b/>
                <w:color w:val="auto"/>
              </w:rPr>
              <w:t>Уровень</w:t>
            </w:r>
          </w:p>
        </w:tc>
        <w:tc>
          <w:tcPr>
            <w:tcW w:w="1520" w:type="dxa"/>
            <w:gridSpan w:val="2"/>
            <w:hideMark/>
          </w:tcPr>
          <w:p w14:paraId="01E4CA2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hideMark/>
          </w:tcPr>
          <w:p w14:paraId="412AEA3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919" w:type="dxa"/>
            <w:vMerge w:val="restart"/>
            <w:hideMark/>
          </w:tcPr>
          <w:p w14:paraId="2669245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6424E1" w:rsidRPr="007744E7" w14:paraId="59DF7FC3" w14:textId="77777777" w:rsidTr="006424E1">
        <w:trPr>
          <w:trHeight w:val="490"/>
        </w:trPr>
        <w:tc>
          <w:tcPr>
            <w:tcW w:w="2547" w:type="dxa"/>
            <w:vMerge/>
            <w:hideMark/>
          </w:tcPr>
          <w:p w14:paraId="721EA224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14:paraId="1C3F2A61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9" w:type="dxa"/>
            <w:vMerge/>
            <w:hideMark/>
          </w:tcPr>
          <w:p w14:paraId="3E4982E9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hideMark/>
          </w:tcPr>
          <w:p w14:paraId="252FFCE9" w14:textId="4DDF4A5B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D96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D96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14:paraId="3D064F6F" w14:textId="4144DA63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D96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D96F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19" w:type="dxa"/>
            <w:vMerge/>
            <w:hideMark/>
          </w:tcPr>
          <w:p w14:paraId="36223888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4E1" w:rsidRPr="007744E7" w14:paraId="2984B6FD" w14:textId="77777777" w:rsidTr="006424E1">
        <w:trPr>
          <w:trHeight w:val="300"/>
        </w:trPr>
        <w:tc>
          <w:tcPr>
            <w:tcW w:w="2547" w:type="dxa"/>
            <w:vMerge w:val="restart"/>
            <w:hideMark/>
          </w:tcPr>
          <w:p w14:paraId="6E354B2E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14:paraId="0D9220C5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679" w:type="dxa"/>
            <w:vAlign w:val="center"/>
            <w:hideMark/>
          </w:tcPr>
          <w:p w14:paraId="39FFDF3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2822021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BB6008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503FC17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8ECE9F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73D7668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6424E1" w:rsidRPr="007744E7" w14:paraId="3C981A04" w14:textId="77777777" w:rsidTr="006424E1">
        <w:trPr>
          <w:trHeight w:val="300"/>
        </w:trPr>
        <w:tc>
          <w:tcPr>
            <w:tcW w:w="2547" w:type="dxa"/>
            <w:vMerge/>
            <w:hideMark/>
          </w:tcPr>
          <w:p w14:paraId="636CC413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5EAB07A2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679" w:type="dxa"/>
            <w:vAlign w:val="center"/>
            <w:hideMark/>
          </w:tcPr>
          <w:p w14:paraId="6250BFEB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4EDF940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23FB65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114274C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3D87D6FB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919" w:type="dxa"/>
            <w:vAlign w:val="center"/>
            <w:hideMark/>
          </w:tcPr>
          <w:p w14:paraId="1F4F345A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</w:tc>
      </w:tr>
      <w:tr w:rsidR="006424E1" w:rsidRPr="007744E7" w14:paraId="71EE735C" w14:textId="77777777" w:rsidTr="006424E1">
        <w:trPr>
          <w:trHeight w:val="222"/>
        </w:trPr>
        <w:tc>
          <w:tcPr>
            <w:tcW w:w="2547" w:type="dxa"/>
            <w:hideMark/>
          </w:tcPr>
          <w:p w14:paraId="322AE392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Иностранные языки</w:t>
            </w:r>
          </w:p>
        </w:tc>
        <w:tc>
          <w:tcPr>
            <w:tcW w:w="3544" w:type="dxa"/>
            <w:hideMark/>
          </w:tcPr>
          <w:p w14:paraId="326922E5" w14:textId="77777777" w:rsidR="006424E1" w:rsidRDefault="006424E1" w:rsidP="004965D9">
            <w:pPr>
              <w:pStyle w:val="a4"/>
              <w:ind w:right="-11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Иностранный язык </w:t>
            </w:r>
          </w:p>
          <w:p w14:paraId="066C7047" w14:textId="77777777" w:rsidR="006424E1" w:rsidRPr="008B4171" w:rsidRDefault="006424E1" w:rsidP="004965D9">
            <w:pPr>
              <w:pStyle w:val="a4"/>
              <w:ind w:right="-11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(английский)</w:t>
            </w:r>
          </w:p>
        </w:tc>
        <w:tc>
          <w:tcPr>
            <w:tcW w:w="679" w:type="dxa"/>
            <w:vAlign w:val="center"/>
            <w:hideMark/>
          </w:tcPr>
          <w:p w14:paraId="091C196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16075472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323F4C97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416A1904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E4E9854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919" w:type="dxa"/>
            <w:vAlign w:val="center"/>
            <w:hideMark/>
          </w:tcPr>
          <w:p w14:paraId="48369B3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</w:tc>
      </w:tr>
      <w:tr w:rsidR="006424E1" w:rsidRPr="007744E7" w14:paraId="39207C9A" w14:textId="77777777" w:rsidTr="006424E1">
        <w:trPr>
          <w:trHeight w:val="495"/>
        </w:trPr>
        <w:tc>
          <w:tcPr>
            <w:tcW w:w="2547" w:type="dxa"/>
            <w:vMerge w:val="restart"/>
            <w:hideMark/>
          </w:tcPr>
          <w:p w14:paraId="63CC8875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Математика и </w:t>
            </w:r>
          </w:p>
          <w:p w14:paraId="389BCA0B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14:paraId="4BA2E428" w14:textId="5C81B14A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245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679" w:type="dxa"/>
            <w:vAlign w:val="center"/>
            <w:hideMark/>
          </w:tcPr>
          <w:p w14:paraId="4317BC6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669" w:type="dxa"/>
            <w:vAlign w:val="center"/>
            <w:hideMark/>
          </w:tcPr>
          <w:p w14:paraId="00A3AE8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26A8B1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708" w:type="dxa"/>
            <w:vAlign w:val="center"/>
            <w:hideMark/>
          </w:tcPr>
          <w:p w14:paraId="6C65DCD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1AD655BA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919" w:type="dxa"/>
            <w:vAlign w:val="center"/>
            <w:hideMark/>
          </w:tcPr>
          <w:p w14:paraId="2BA37732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</w:tr>
      <w:tr w:rsidR="006424E1" w:rsidRPr="007744E7" w14:paraId="5361E204" w14:textId="77777777" w:rsidTr="006424E1">
        <w:trPr>
          <w:trHeight w:val="238"/>
        </w:trPr>
        <w:tc>
          <w:tcPr>
            <w:tcW w:w="2547" w:type="dxa"/>
            <w:vMerge/>
            <w:hideMark/>
          </w:tcPr>
          <w:p w14:paraId="2E58E5B4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2371085A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679" w:type="dxa"/>
            <w:vAlign w:val="center"/>
            <w:hideMark/>
          </w:tcPr>
          <w:p w14:paraId="425A35F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19D62E3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48B6A3E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21BAC52A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52A937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1D68AA8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6424E1" w:rsidRPr="007744E7" w14:paraId="0563EF8B" w14:textId="77777777" w:rsidTr="006424E1">
        <w:trPr>
          <w:trHeight w:val="228"/>
        </w:trPr>
        <w:tc>
          <w:tcPr>
            <w:tcW w:w="2547" w:type="dxa"/>
            <w:vMerge/>
            <w:hideMark/>
          </w:tcPr>
          <w:p w14:paraId="6D289468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48D25BA2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79" w:type="dxa"/>
            <w:vAlign w:val="center"/>
            <w:hideMark/>
          </w:tcPr>
          <w:p w14:paraId="4912277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5880393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A1F2BE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28E2FBC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6E0EA9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1D95582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6424E1" w:rsidRPr="007744E7" w14:paraId="41B59834" w14:textId="77777777" w:rsidTr="006424E1">
        <w:trPr>
          <w:trHeight w:val="300"/>
        </w:trPr>
        <w:tc>
          <w:tcPr>
            <w:tcW w:w="2547" w:type="dxa"/>
            <w:vMerge/>
            <w:hideMark/>
          </w:tcPr>
          <w:p w14:paraId="65E96862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46565CFB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679" w:type="dxa"/>
            <w:vAlign w:val="center"/>
            <w:hideMark/>
          </w:tcPr>
          <w:p w14:paraId="7A39D9C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669" w:type="dxa"/>
            <w:vAlign w:val="center"/>
            <w:hideMark/>
          </w:tcPr>
          <w:p w14:paraId="18659EC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0D885A1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708" w:type="dxa"/>
            <w:vAlign w:val="center"/>
            <w:hideMark/>
          </w:tcPr>
          <w:p w14:paraId="42F5B1A6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66AD001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919" w:type="dxa"/>
            <w:vAlign w:val="center"/>
            <w:hideMark/>
          </w:tcPr>
          <w:p w14:paraId="15E9B446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</w:tr>
      <w:tr w:rsidR="006424E1" w:rsidRPr="007744E7" w14:paraId="7505AF07" w14:textId="77777777" w:rsidTr="006424E1">
        <w:trPr>
          <w:trHeight w:val="300"/>
        </w:trPr>
        <w:tc>
          <w:tcPr>
            <w:tcW w:w="2547" w:type="dxa"/>
            <w:vMerge w:val="restart"/>
            <w:hideMark/>
          </w:tcPr>
          <w:p w14:paraId="6E9CD443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14:paraId="1187F239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679" w:type="dxa"/>
            <w:vAlign w:val="center"/>
            <w:hideMark/>
          </w:tcPr>
          <w:p w14:paraId="27642D2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669" w:type="dxa"/>
            <w:vAlign w:val="center"/>
            <w:hideMark/>
          </w:tcPr>
          <w:p w14:paraId="49241C36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095B199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</w:t>
            </w:r>
          </w:p>
        </w:tc>
        <w:tc>
          <w:tcPr>
            <w:tcW w:w="708" w:type="dxa"/>
            <w:vAlign w:val="center"/>
            <w:hideMark/>
          </w:tcPr>
          <w:p w14:paraId="06F069E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501B8C6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</w:t>
            </w:r>
          </w:p>
        </w:tc>
        <w:tc>
          <w:tcPr>
            <w:tcW w:w="919" w:type="dxa"/>
            <w:vAlign w:val="center"/>
            <w:hideMark/>
          </w:tcPr>
          <w:p w14:paraId="4BE6EC57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340</w:t>
            </w:r>
          </w:p>
        </w:tc>
      </w:tr>
      <w:tr w:rsidR="006424E1" w:rsidRPr="007744E7" w14:paraId="17879EBF" w14:textId="77777777" w:rsidTr="006424E1">
        <w:trPr>
          <w:trHeight w:val="300"/>
        </w:trPr>
        <w:tc>
          <w:tcPr>
            <w:tcW w:w="2547" w:type="dxa"/>
            <w:vMerge/>
            <w:hideMark/>
          </w:tcPr>
          <w:p w14:paraId="76188F2F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2739F0CB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679" w:type="dxa"/>
            <w:vAlign w:val="center"/>
            <w:hideMark/>
          </w:tcPr>
          <w:p w14:paraId="74D752D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0391092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E19B087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6A96192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B5120E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1267146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6424E1" w:rsidRPr="007744E7" w14:paraId="00136E9E" w14:textId="77777777" w:rsidTr="006424E1">
        <w:trPr>
          <w:trHeight w:val="300"/>
        </w:trPr>
        <w:tc>
          <w:tcPr>
            <w:tcW w:w="2547" w:type="dxa"/>
            <w:vMerge/>
            <w:hideMark/>
          </w:tcPr>
          <w:p w14:paraId="48E1D69C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1AF2F49E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679" w:type="dxa"/>
            <w:vAlign w:val="center"/>
            <w:hideMark/>
          </w:tcPr>
          <w:p w14:paraId="759F11F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7281E06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B8B23B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23E5076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459ECF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28E54EF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6424E1" w:rsidRPr="007744E7" w14:paraId="32E0D503" w14:textId="77777777" w:rsidTr="006424E1">
        <w:trPr>
          <w:trHeight w:val="264"/>
        </w:trPr>
        <w:tc>
          <w:tcPr>
            <w:tcW w:w="2547" w:type="dxa"/>
            <w:vMerge w:val="restart"/>
            <w:hideMark/>
          </w:tcPr>
          <w:p w14:paraId="048753CE" w14:textId="77777777" w:rsidR="006424E1" w:rsidRPr="008B4171" w:rsidRDefault="006424E1" w:rsidP="004965D9">
            <w:pPr>
              <w:pStyle w:val="a4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14:paraId="56A6C659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679" w:type="dxa"/>
            <w:vAlign w:val="center"/>
            <w:hideMark/>
          </w:tcPr>
          <w:p w14:paraId="57143AE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3E23F61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04A4080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23D5A9B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6DBFCB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507BA7CA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6424E1" w:rsidRPr="007744E7" w14:paraId="30DDC620" w14:textId="77777777" w:rsidTr="006424E1">
        <w:trPr>
          <w:trHeight w:val="300"/>
        </w:trPr>
        <w:tc>
          <w:tcPr>
            <w:tcW w:w="2547" w:type="dxa"/>
            <w:vMerge/>
            <w:hideMark/>
          </w:tcPr>
          <w:p w14:paraId="7658ABC1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42C1F8E2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679" w:type="dxa"/>
            <w:vAlign w:val="center"/>
            <w:hideMark/>
          </w:tcPr>
          <w:p w14:paraId="2675D3F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11525B3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F831432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02AA7E4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1BA776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4982901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6424E1" w:rsidRPr="007744E7" w14:paraId="040BB7AD" w14:textId="77777777" w:rsidTr="006424E1">
        <w:trPr>
          <w:trHeight w:val="300"/>
        </w:trPr>
        <w:tc>
          <w:tcPr>
            <w:tcW w:w="2547" w:type="dxa"/>
            <w:vMerge/>
            <w:hideMark/>
          </w:tcPr>
          <w:p w14:paraId="47068D52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61685881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679" w:type="dxa"/>
            <w:vAlign w:val="center"/>
            <w:hideMark/>
          </w:tcPr>
          <w:p w14:paraId="7B184545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6D26644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4E297B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33E42FA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40545E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695885A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6424E1" w:rsidRPr="007744E7" w14:paraId="577CF422" w14:textId="77777777" w:rsidTr="006424E1">
        <w:trPr>
          <w:trHeight w:val="300"/>
        </w:trPr>
        <w:tc>
          <w:tcPr>
            <w:tcW w:w="2547" w:type="dxa"/>
            <w:vMerge w:val="restart"/>
            <w:hideMark/>
          </w:tcPr>
          <w:p w14:paraId="50922C2E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3544" w:type="dxa"/>
            <w:hideMark/>
          </w:tcPr>
          <w:p w14:paraId="12B5D3BB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679" w:type="dxa"/>
            <w:vAlign w:val="center"/>
            <w:hideMark/>
          </w:tcPr>
          <w:p w14:paraId="6488597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5DDC19D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FD84C7B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07FB02C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43A7061B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79A203E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6424E1" w:rsidRPr="007744E7" w14:paraId="3B5E68F1" w14:textId="77777777" w:rsidTr="006424E1">
        <w:trPr>
          <w:trHeight w:val="480"/>
        </w:trPr>
        <w:tc>
          <w:tcPr>
            <w:tcW w:w="2547" w:type="dxa"/>
            <w:vMerge/>
            <w:hideMark/>
          </w:tcPr>
          <w:p w14:paraId="6FAEAB2B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1AE98344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79" w:type="dxa"/>
            <w:vAlign w:val="center"/>
            <w:hideMark/>
          </w:tcPr>
          <w:p w14:paraId="0B5D77E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9" w:type="dxa"/>
            <w:vAlign w:val="center"/>
            <w:hideMark/>
          </w:tcPr>
          <w:p w14:paraId="1BCCEB1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F6306C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3508CA94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D505D05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7F0D46B4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6424E1" w:rsidRPr="007744E7" w14:paraId="61541EFC" w14:textId="77777777" w:rsidTr="006424E1">
        <w:trPr>
          <w:trHeight w:val="221"/>
        </w:trPr>
        <w:tc>
          <w:tcPr>
            <w:tcW w:w="2547" w:type="dxa"/>
            <w:hideMark/>
          </w:tcPr>
          <w:p w14:paraId="2FECC1A4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14:paraId="28CD6D1F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Индивидуальный проект</w:t>
            </w:r>
          </w:p>
        </w:tc>
        <w:tc>
          <w:tcPr>
            <w:tcW w:w="679" w:type="dxa"/>
            <w:vAlign w:val="center"/>
            <w:hideMark/>
          </w:tcPr>
          <w:p w14:paraId="6BE00F1B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  <w:hideMark/>
          </w:tcPr>
          <w:p w14:paraId="0DB07EA4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14:paraId="46F7088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102B85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62516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5FDAA0B5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4E1" w:rsidRPr="007744E7" w14:paraId="1086D8E4" w14:textId="77777777" w:rsidTr="006424E1">
        <w:trPr>
          <w:trHeight w:val="226"/>
        </w:trPr>
        <w:tc>
          <w:tcPr>
            <w:tcW w:w="6091" w:type="dxa"/>
            <w:gridSpan w:val="2"/>
            <w:hideMark/>
          </w:tcPr>
          <w:p w14:paraId="7335A494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679" w:type="dxa"/>
            <w:vAlign w:val="center"/>
            <w:hideMark/>
          </w:tcPr>
          <w:p w14:paraId="6BF7A55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  <w:hideMark/>
          </w:tcPr>
          <w:p w14:paraId="168F0A3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0888CE4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708" w:type="dxa"/>
            <w:vAlign w:val="center"/>
            <w:hideMark/>
          </w:tcPr>
          <w:p w14:paraId="035F61C1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7D35CD4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919" w:type="dxa"/>
            <w:vAlign w:val="center"/>
            <w:hideMark/>
          </w:tcPr>
          <w:p w14:paraId="1411F8EA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2312</w:t>
            </w:r>
          </w:p>
        </w:tc>
      </w:tr>
      <w:tr w:rsidR="006424E1" w:rsidRPr="007744E7" w14:paraId="70F56049" w14:textId="77777777" w:rsidTr="006424E1">
        <w:trPr>
          <w:trHeight w:val="480"/>
        </w:trPr>
        <w:tc>
          <w:tcPr>
            <w:tcW w:w="10768" w:type="dxa"/>
            <w:gridSpan w:val="8"/>
            <w:vAlign w:val="center"/>
            <w:hideMark/>
          </w:tcPr>
          <w:p w14:paraId="203B58EE" w14:textId="77777777" w:rsidR="006424E1" w:rsidRPr="008B4171" w:rsidRDefault="006424E1" w:rsidP="004965D9">
            <w:pPr>
              <w:pStyle w:val="a4"/>
              <w:ind w:right="-107" w:hanging="40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</w:rPr>
              <w:t xml:space="preserve">ЧАСТЬ, ФОРМИРУЕМАЯ УЧАСТНИКАМИ ОБРАЗОВАТЕЛЬНЫХ ОТНОШЕНИЙ                                                                                                                              </w:t>
            </w:r>
          </w:p>
          <w:p w14:paraId="1FCF5B7C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СПЕЦКУРСЫ и ПРЕДМЕТЫ ПО ВЫБОРУ</w:t>
            </w:r>
          </w:p>
        </w:tc>
      </w:tr>
      <w:tr w:rsidR="006424E1" w:rsidRPr="007744E7" w14:paraId="7E744776" w14:textId="77777777" w:rsidTr="006424E1">
        <w:trPr>
          <w:trHeight w:val="300"/>
        </w:trPr>
        <w:tc>
          <w:tcPr>
            <w:tcW w:w="2547" w:type="dxa"/>
          </w:tcPr>
          <w:p w14:paraId="107BD239" w14:textId="77777777" w:rsidR="006424E1" w:rsidRPr="008B4171" w:rsidRDefault="006424E1" w:rsidP="004965D9">
            <w:pPr>
              <w:pStyle w:val="a4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3C985D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24AE28D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14:paraId="4860854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39E7080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noWrap/>
            <w:vAlign w:val="center"/>
          </w:tcPr>
          <w:p w14:paraId="6F2CF18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3BA0B7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4C9154F0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4E1" w:rsidRPr="007744E7" w14:paraId="46C76C93" w14:textId="77777777" w:rsidTr="006424E1">
        <w:trPr>
          <w:trHeight w:val="149"/>
        </w:trPr>
        <w:tc>
          <w:tcPr>
            <w:tcW w:w="6091" w:type="dxa"/>
            <w:gridSpan w:val="2"/>
            <w:hideMark/>
          </w:tcPr>
          <w:p w14:paraId="4DE6769F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679" w:type="dxa"/>
            <w:vAlign w:val="center"/>
            <w:hideMark/>
          </w:tcPr>
          <w:p w14:paraId="1D619C3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  <w:hideMark/>
          </w:tcPr>
          <w:p w14:paraId="44B387E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14:paraId="3671AE84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4240D29F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4BDD0157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19" w:type="dxa"/>
            <w:vAlign w:val="center"/>
            <w:hideMark/>
          </w:tcPr>
          <w:p w14:paraId="78894FCD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6424E1" w:rsidRPr="007744E7" w14:paraId="0B8A76FC" w14:textId="77777777" w:rsidTr="006424E1">
        <w:trPr>
          <w:trHeight w:val="565"/>
        </w:trPr>
        <w:tc>
          <w:tcPr>
            <w:tcW w:w="6091" w:type="dxa"/>
            <w:gridSpan w:val="2"/>
            <w:hideMark/>
          </w:tcPr>
          <w:p w14:paraId="6B9D1C0A" w14:textId="77777777" w:rsidR="006424E1" w:rsidRPr="008B4171" w:rsidRDefault="006424E1" w:rsidP="004965D9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679" w:type="dxa"/>
            <w:vAlign w:val="center"/>
            <w:hideMark/>
          </w:tcPr>
          <w:p w14:paraId="0549A745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  <w:hideMark/>
          </w:tcPr>
          <w:p w14:paraId="75A2AA73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7C71FA4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708" w:type="dxa"/>
            <w:vAlign w:val="center"/>
            <w:hideMark/>
          </w:tcPr>
          <w:p w14:paraId="3B9C7E58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7DA7C11E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919" w:type="dxa"/>
            <w:vAlign w:val="center"/>
            <w:hideMark/>
          </w:tcPr>
          <w:p w14:paraId="27A8A339" w14:textId="77777777" w:rsidR="006424E1" w:rsidRPr="008B4171" w:rsidRDefault="006424E1" w:rsidP="004965D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2312</w:t>
            </w:r>
          </w:p>
        </w:tc>
      </w:tr>
    </w:tbl>
    <w:p w14:paraId="1AB823C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E1"/>
    <w:rsid w:val="00024598"/>
    <w:rsid w:val="006424E1"/>
    <w:rsid w:val="006C0B77"/>
    <w:rsid w:val="007B4383"/>
    <w:rsid w:val="008242FF"/>
    <w:rsid w:val="00870751"/>
    <w:rsid w:val="00922C48"/>
    <w:rsid w:val="00B915B7"/>
    <w:rsid w:val="00D96FBF"/>
    <w:rsid w:val="00E819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F414"/>
  <w15:chartTrackingRefBased/>
  <w15:docId w15:val="{8FFA5A72-A7B7-4B74-A227-E747D5F0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E1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4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24E1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2024-11-29T12:04:00Z</dcterms:created>
  <dcterms:modified xsi:type="dcterms:W3CDTF">2024-11-29T12:09:00Z</dcterms:modified>
</cp:coreProperties>
</file>