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9B" w:rsidRDefault="0096279B" w:rsidP="0096279B">
      <w:pPr>
        <w:pStyle w:val="ConsPlusNonformat"/>
        <w:tabs>
          <w:tab w:val="left" w:pos="3969"/>
          <w:tab w:val="left" w:pos="6372"/>
        </w:tabs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6279B" w:rsidRDefault="0096279B" w:rsidP="0096279B">
      <w:pPr>
        <w:pStyle w:val="ConsPlusNonformat"/>
        <w:tabs>
          <w:tab w:val="left" w:pos="3969"/>
          <w:tab w:val="left" w:pos="6372"/>
        </w:tabs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   образования Администрации города Иванова</w:t>
      </w:r>
    </w:p>
    <w:p w:rsidR="0096279B" w:rsidRDefault="0096279B" w:rsidP="0096279B">
      <w:pPr>
        <w:pStyle w:val="ConsPlusNonformat"/>
        <w:tabs>
          <w:tab w:val="left" w:pos="3969"/>
          <w:tab w:val="left" w:pos="6372"/>
        </w:tabs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Н.В. Виткина                                              </w:t>
      </w:r>
    </w:p>
    <w:p w:rsidR="0096279B" w:rsidRDefault="00642058" w:rsidP="0096279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«15» января 2025</w:t>
      </w:r>
      <w:r w:rsidR="009627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279B" w:rsidRDefault="0096279B" w:rsidP="0096279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96279B" w:rsidRDefault="009D12F8" w:rsidP="00962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ЗАДАНИЕ № 28</w:t>
      </w:r>
    </w:p>
    <w:p w:rsidR="0096279B" w:rsidRDefault="009D12F8" w:rsidP="00962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и плановый период 2026 и 2027</w:t>
      </w:r>
      <w:r w:rsidR="0096279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96279B" w:rsidRDefault="0096279B" w:rsidP="0096279B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96279B" w:rsidRDefault="00642058" w:rsidP="0096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«15</w:t>
      </w:r>
      <w:r w:rsidR="0096279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января 2025</w:t>
      </w:r>
      <w:r w:rsidR="009627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1F8A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AA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  <w:r w:rsidR="004E66A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Style w:val="a6"/>
        <w:tblpPr w:leftFromText="180" w:rightFromText="180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2194"/>
        <w:gridCol w:w="1276"/>
      </w:tblGrid>
      <w:tr w:rsidR="004E66AA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4E66AA" w:rsidRPr="007438D2" w:rsidRDefault="004E66AA" w:rsidP="0015640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66AA" w:rsidRPr="007438D2" w:rsidRDefault="004E66AA" w:rsidP="00156402">
            <w:pPr>
              <w:pStyle w:val="ConsPlusNonformat"/>
              <w:rPr>
                <w:rFonts w:ascii="Times New Roman" w:hAnsi="Times New Roman" w:cs="Times New Roman"/>
              </w:rPr>
            </w:pPr>
            <w:r w:rsidRPr="007438D2">
              <w:rPr>
                <w:rFonts w:ascii="Times New Roman" w:hAnsi="Times New Roman" w:cs="Times New Roman"/>
              </w:rPr>
              <w:t>Коды</w:t>
            </w:r>
          </w:p>
        </w:tc>
      </w:tr>
      <w:tr w:rsidR="00334FED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334FED" w:rsidRPr="007438D2" w:rsidRDefault="00334FED" w:rsidP="00334FE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334FED" w:rsidRPr="007438D2" w:rsidRDefault="00642058" w:rsidP="00334FE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</w:t>
            </w:r>
          </w:p>
        </w:tc>
      </w:tr>
      <w:tr w:rsidR="00334FED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334FED" w:rsidRPr="007438D2" w:rsidRDefault="00334FED" w:rsidP="00334FE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76" w:type="dxa"/>
          </w:tcPr>
          <w:p w:rsidR="00334FED" w:rsidRPr="007438D2" w:rsidRDefault="009D12F8" w:rsidP="00334FE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97EED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897EED" w:rsidRPr="007438D2" w:rsidRDefault="00897EED" w:rsidP="00897EE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897EED" w:rsidRPr="007438D2" w:rsidRDefault="00897EED" w:rsidP="00897EE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85.12</w:t>
            </w:r>
          </w:p>
        </w:tc>
      </w:tr>
      <w:tr w:rsidR="00897EED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897EED" w:rsidRPr="007438D2" w:rsidRDefault="00897EED" w:rsidP="00897EE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897EED" w:rsidRPr="007438D2" w:rsidRDefault="00897EED" w:rsidP="00897EE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85.13</w:t>
            </w:r>
          </w:p>
        </w:tc>
      </w:tr>
      <w:tr w:rsidR="00897EED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897EED" w:rsidRPr="007438D2" w:rsidRDefault="00897EED" w:rsidP="00897EE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897EED" w:rsidRPr="007438D2" w:rsidRDefault="00897EED" w:rsidP="00897EE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85.14</w:t>
            </w:r>
          </w:p>
        </w:tc>
      </w:tr>
      <w:tr w:rsidR="00897EED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897EED" w:rsidRDefault="00897EED" w:rsidP="00897EE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897EED" w:rsidRDefault="00897EED" w:rsidP="00897EE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55.23.1</w:t>
            </w:r>
          </w:p>
        </w:tc>
      </w:tr>
    </w:tbl>
    <w:p w:rsidR="000464B0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0464B0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</w:t>
      </w:r>
    </w:p>
    <w:p w:rsidR="00DA1F8A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</w:t>
      </w:r>
      <w:r w:rsidR="009D19DE">
        <w:rPr>
          <w:rFonts w:ascii="Times New Roman" w:hAnsi="Times New Roman" w:cs="Times New Roman"/>
          <w:sz w:val="24"/>
          <w:szCs w:val="24"/>
        </w:rPr>
        <w:t xml:space="preserve">Средняя школа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901FE">
        <w:rPr>
          <w:rFonts w:ascii="Times New Roman" w:hAnsi="Times New Roman" w:cs="Times New Roman"/>
          <w:sz w:val="24"/>
          <w:szCs w:val="24"/>
        </w:rPr>
        <w:t xml:space="preserve"> </w:t>
      </w:r>
      <w:r w:rsidR="007F5DA2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6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81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4B0" w:rsidRDefault="000464B0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       </w:t>
      </w:r>
    </w:p>
    <w:p w:rsidR="000464B0" w:rsidRDefault="000464B0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Иванова                                                                 </w:t>
      </w:r>
    </w:p>
    <w:p w:rsidR="000464B0" w:rsidRDefault="000464B0" w:rsidP="004667C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</w:t>
      </w:r>
      <w:r w:rsidR="0062554F">
        <w:rPr>
          <w:rFonts w:ascii="Times New Roman" w:hAnsi="Times New Roman" w:cs="Times New Roman"/>
          <w:sz w:val="24"/>
          <w:szCs w:val="24"/>
        </w:rPr>
        <w:t>ние и наука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2554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E66AA" w:rsidRDefault="001A1CB3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 w:rsidRPr="001A1CB3">
        <w:rPr>
          <w:rFonts w:ascii="Times New Roman" w:hAnsi="Times New Roman" w:cs="Times New Roman"/>
          <w:sz w:val="24"/>
          <w:szCs w:val="24"/>
        </w:rPr>
        <w:t xml:space="preserve"> </w:t>
      </w:r>
      <w:r w:rsidR="007D5A5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D5A55" w:rsidRDefault="0062554F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организация</w:t>
      </w:r>
      <w:r w:rsidR="001A1C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D5A5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CB3" w:rsidRDefault="007D5A55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66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7D5A55" w:rsidRDefault="007D5A55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BD5" w:rsidRDefault="00B34BD5" w:rsidP="005D0E59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752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BD5" w:rsidRPr="00B34BD5" w:rsidRDefault="00B34BD5" w:rsidP="00B34BD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lastRenderedPageBreak/>
        <w:t>ЧАСТЬ 1. Сведения об оказываемых муниципальных услугах</w:t>
      </w:r>
    </w:p>
    <w:p w:rsidR="00B34BD5" w:rsidRPr="00B34BD5" w:rsidRDefault="00B34BD5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4BD5" w:rsidRPr="00B34BD5" w:rsidRDefault="00B34BD5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1CB3" w:rsidRPr="00B34BD5" w:rsidRDefault="001A1CB3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РАЗДЕЛ 1</w:t>
      </w:r>
    </w:p>
    <w:p w:rsidR="001A1CB3" w:rsidRPr="00B34BD5" w:rsidRDefault="00987A7E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D468D" wp14:editId="56487CC4">
                <wp:simplePos x="0" y="0"/>
                <wp:positionH relativeFrom="column">
                  <wp:posOffset>7139305</wp:posOffset>
                </wp:positionH>
                <wp:positionV relativeFrom="paragraph">
                  <wp:posOffset>89535</wp:posOffset>
                </wp:positionV>
                <wp:extent cx="922020" cy="307975"/>
                <wp:effectExtent l="0" t="0" r="11430" b="158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538" w:rsidRPr="00193D4A" w:rsidRDefault="00982538" w:rsidP="00982538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 w:rsidRPr="00193D4A">
                              <w:rPr>
                                <w:sz w:val="20"/>
                                <w:szCs w:val="20"/>
                              </w:rPr>
                              <w:t>БА81</w:t>
                            </w:r>
                          </w:p>
                          <w:p w:rsidR="00A45D5B" w:rsidRPr="00130BBE" w:rsidRDefault="00A45D5B" w:rsidP="00193694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D468D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562.15pt;margin-top:7.05pt;width:72.6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" fillcolor="white [3201]" strokeweight=".5pt">
                <v:textbox>
                  <w:txbxContent>
                    <w:p w:rsidR="00982538" w:rsidRPr="00193D4A" w:rsidRDefault="00982538" w:rsidP="00982538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 w:rsidRPr="00193D4A">
                        <w:rPr>
                          <w:sz w:val="20"/>
                          <w:szCs w:val="20"/>
                        </w:rPr>
                        <w:t>БА81</w:t>
                      </w:r>
                    </w:p>
                    <w:p w:rsidR="00A45D5B" w:rsidRPr="00130BBE" w:rsidRDefault="00A45D5B" w:rsidP="00193694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5705" w:rsidRDefault="001A1CB3" w:rsidP="0069570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6CFB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695705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695705" w:rsidRDefault="00695705" w:rsidP="006957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основных общеобразовательных                                                                                           базовому перечню или</w:t>
      </w:r>
    </w:p>
    <w:p w:rsidR="001A1CB3" w:rsidRPr="00695705" w:rsidRDefault="00695705" w:rsidP="0069570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95705">
        <w:rPr>
          <w:rFonts w:ascii="Times New Roman" w:hAnsi="Times New Roman" w:cs="Times New Roman"/>
          <w:sz w:val="20"/>
          <w:szCs w:val="20"/>
        </w:rPr>
        <w:t>программ начального общего образования                                                                                       региональному перечню</w:t>
      </w:r>
    </w:p>
    <w:p w:rsidR="00193694" w:rsidRPr="00695705" w:rsidRDefault="00193694" w:rsidP="00695705">
      <w:pPr>
        <w:pStyle w:val="a3"/>
        <w:numPr>
          <w:ilvl w:val="0"/>
          <w:numId w:val="2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95705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193694" w:rsidRPr="00B34BD5" w:rsidRDefault="00193694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E72071" w:rsidRPr="00706CFB" w:rsidRDefault="00E72071" w:rsidP="00695705">
      <w:pPr>
        <w:pStyle w:val="a3"/>
        <w:numPr>
          <w:ilvl w:val="0"/>
          <w:numId w:val="2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06CFB">
        <w:rPr>
          <w:rFonts w:ascii="Times New Roman" w:hAnsi="Times New Roman" w:cs="Times New Roman"/>
          <w:sz w:val="20"/>
          <w:szCs w:val="20"/>
        </w:rPr>
        <w:t xml:space="preserve">Показатели, характеризующие объем </w:t>
      </w:r>
      <w:r w:rsidR="0062554F" w:rsidRPr="00706CFB">
        <w:rPr>
          <w:rFonts w:ascii="Times New Roman" w:hAnsi="Times New Roman" w:cs="Times New Roman"/>
          <w:sz w:val="20"/>
          <w:szCs w:val="20"/>
        </w:rPr>
        <w:t xml:space="preserve">и (или) качество </w:t>
      </w:r>
      <w:r w:rsidRPr="00706CFB">
        <w:rPr>
          <w:rFonts w:ascii="Times New Roman" w:hAnsi="Times New Roman" w:cs="Times New Roman"/>
          <w:sz w:val="20"/>
          <w:szCs w:val="20"/>
        </w:rPr>
        <w:t>муниципальной услуги</w:t>
      </w:r>
      <w:r w:rsidR="0062554F" w:rsidRPr="00706CFB">
        <w:rPr>
          <w:rFonts w:ascii="Times New Roman" w:hAnsi="Times New Roman" w:cs="Times New Roman"/>
          <w:sz w:val="20"/>
          <w:szCs w:val="20"/>
        </w:rPr>
        <w:t>.</w:t>
      </w:r>
    </w:p>
    <w:p w:rsidR="0062554F" w:rsidRPr="00706CFB" w:rsidRDefault="0062554F" w:rsidP="00706CFB">
      <w:pPr>
        <w:pStyle w:val="a3"/>
        <w:numPr>
          <w:ilvl w:val="1"/>
          <w:numId w:val="1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06CFB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62554F" w:rsidRPr="00706CFB" w:rsidRDefault="0062554F" w:rsidP="00706CFB">
      <w:pPr>
        <w:pStyle w:val="a3"/>
        <w:numPr>
          <w:ilvl w:val="1"/>
          <w:numId w:val="1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06CFB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2C02F3" w:rsidRDefault="002C02F3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706CFB" w:rsidTr="001134C3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платы (цена, тариф)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D12F8" w:rsidTr="001134C3">
        <w:trPr>
          <w:trHeight w:val="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F8" w:rsidRDefault="009D12F8" w:rsidP="009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Default="009D12F8" w:rsidP="009D12F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Default="009D12F8" w:rsidP="009D12F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Default="009D12F8" w:rsidP="009D12F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Default="009D12F8" w:rsidP="009D12F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F8" w:rsidRDefault="009D12F8" w:rsidP="009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06CFB" w:rsidTr="001134C3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</w:t>
            </w:r>
          </w:p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hyperlink r:id="rId6" w:history="1">
              <w:r>
                <w:rPr>
                  <w:rStyle w:val="a7"/>
                  <w:color w:val="000000" w:themeColor="text1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706CFB" w:rsidTr="001134C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706CFB" w:rsidTr="001134C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Pr="00FC1BF6" w:rsidRDefault="00706CFB" w:rsidP="00D17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B13FC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Default="00706CFB" w:rsidP="00D17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Виды образовательных программ: </w:t>
            </w:r>
          </w:p>
          <w:p w:rsidR="00706CFB" w:rsidRPr="00B34BD5" w:rsidRDefault="00706CFB" w:rsidP="00D17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не указано</w:t>
            </w:r>
          </w:p>
          <w:p w:rsidR="00706CFB" w:rsidRPr="00B34BD5" w:rsidRDefault="00706CFB" w:rsidP="00D17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не указано</w:t>
            </w:r>
          </w:p>
          <w:p w:rsidR="00706CFB" w:rsidRPr="00B34BD5" w:rsidRDefault="00706CFB" w:rsidP="00D17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Pr="00B34BD5" w:rsidRDefault="00706CFB" w:rsidP="00D17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Pr="00B34BD5" w:rsidRDefault="00706CFB" w:rsidP="00D17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Pr="00B34BD5" w:rsidRDefault="00706CFB" w:rsidP="00D17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Pr="00B34BD5" w:rsidRDefault="00706CFB" w:rsidP="00D17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Default="005C4C8C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Default="005C4C8C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Default="005C4C8C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06CFB" w:rsidRDefault="00706CFB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44D0E" w:rsidRPr="00B34BD5" w:rsidRDefault="001F034E" w:rsidP="00706CF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lastRenderedPageBreak/>
        <w:t>Нормативные правовые акты, устанавливающие размер платы (цену, тариф) либо порядок их установления: отсутствуют.</w:t>
      </w:r>
    </w:p>
    <w:p w:rsidR="001F034E" w:rsidRPr="00B34BD5" w:rsidRDefault="001F034E" w:rsidP="00706CF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1F034E" w:rsidRPr="00B34BD5" w:rsidRDefault="001F034E" w:rsidP="00706CFB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B34BD5" w:rsidRDefault="00011E7F" w:rsidP="00011E7F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B34BD5">
        <w:rPr>
          <w:rFonts w:ascii="Times New Roman" w:hAnsi="Times New Roman" w:cs="Times New Roman"/>
        </w:rPr>
        <w:t>Постановление Администрации города Иванова от 21.12.2015 №2606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задания» (далее – Постановление</w:t>
      </w:r>
      <w:r w:rsidR="00FB0D29">
        <w:rPr>
          <w:rFonts w:ascii="Times New Roman" w:hAnsi="Times New Roman" w:cs="Times New Roman"/>
        </w:rPr>
        <w:t xml:space="preserve"> </w:t>
      </w:r>
      <w:r w:rsidRPr="00B34BD5">
        <w:rPr>
          <w:rFonts w:ascii="Times New Roman" w:hAnsi="Times New Roman" w:cs="Times New Roman"/>
        </w:rPr>
        <w:t>1).</w:t>
      </w:r>
    </w:p>
    <w:p w:rsidR="00011E7F" w:rsidRPr="00B34BD5" w:rsidRDefault="00011E7F" w:rsidP="00011E7F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B34BD5">
        <w:rPr>
          <w:rFonts w:ascii="Times New Roman" w:hAnsi="Times New Roman" w:cs="Times New Roman"/>
        </w:rPr>
        <w:t xml:space="preserve">Постановление Администрации города Иванова от 24.12.2015 №2625 «Об утверждении положений об оказании муниципальных услуг (выполнении работ), оказываемых (выполняемых) в соответствии с муниципальными заданиями» (далее – Постановление 2). </w:t>
      </w:r>
    </w:p>
    <w:p w:rsidR="00011E7F" w:rsidRPr="00B34BD5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F034E" w:rsidRPr="00B34BD5" w:rsidRDefault="001F034E" w:rsidP="00706CFB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Порядок информирования потенциальных потребителей муниципальной услуги:</w:t>
      </w:r>
    </w:p>
    <w:p w:rsidR="001F034E" w:rsidRPr="001F034E" w:rsidRDefault="001F034E" w:rsidP="001F03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3402"/>
        <w:gridCol w:w="3119"/>
      </w:tblGrid>
      <w:tr w:rsidR="001F034E" w:rsidRPr="00B34BD5" w:rsidTr="000152BF">
        <w:tc>
          <w:tcPr>
            <w:tcW w:w="4001" w:type="dxa"/>
            <w:vAlign w:val="center"/>
          </w:tcPr>
          <w:p w:rsidR="001F034E" w:rsidRPr="00B34BD5" w:rsidRDefault="001F034E" w:rsidP="001F034E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1F034E" w:rsidRPr="00B34BD5" w:rsidRDefault="001F034E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1F034E" w:rsidRPr="00B34BD5" w:rsidRDefault="001F034E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1F034E" w:rsidRPr="00B34BD5" w:rsidTr="000152BF">
        <w:tc>
          <w:tcPr>
            <w:tcW w:w="4001" w:type="dxa"/>
            <w:vAlign w:val="center"/>
          </w:tcPr>
          <w:p w:rsidR="001F034E" w:rsidRPr="00B34BD5" w:rsidRDefault="007E7A84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1F034E" w:rsidRPr="00B34BD5" w:rsidRDefault="007E7A84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1F034E" w:rsidRPr="00B34BD5" w:rsidRDefault="007E7A84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B34BD5" w:rsidTr="000152BF">
        <w:tc>
          <w:tcPr>
            <w:tcW w:w="4001" w:type="dxa"/>
          </w:tcPr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сайт </w:t>
            </w:r>
            <w:r w:rsidRPr="00B34BD5">
              <w:rPr>
                <w:sz w:val="18"/>
                <w:szCs w:val="18"/>
                <w:lang w:val="en-US"/>
              </w:rPr>
              <w:t>bus</w:t>
            </w:r>
            <w:r w:rsidRPr="00B34BD5">
              <w:rPr>
                <w:sz w:val="18"/>
                <w:szCs w:val="18"/>
              </w:rPr>
              <w:t xml:space="preserve"> </w:t>
            </w:r>
            <w:proofErr w:type="spellStart"/>
            <w:r w:rsidRPr="00B34BD5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B34BD5">
              <w:rPr>
                <w:sz w:val="18"/>
                <w:szCs w:val="18"/>
              </w:rPr>
              <w:t>.</w:t>
            </w:r>
            <w:proofErr w:type="spellStart"/>
            <w:r w:rsidRPr="00B34BD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011E7F" w:rsidRDefault="00011E7F" w:rsidP="00975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Pr="00B34BD5" w:rsidRDefault="009752FD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 xml:space="preserve">РАЗДЕЛ </w:t>
      </w:r>
      <w:r w:rsidR="00987A7E" w:rsidRPr="00B34BD5">
        <w:rPr>
          <w:rFonts w:ascii="Times New Roman" w:hAnsi="Times New Roman" w:cs="Times New Roman"/>
          <w:sz w:val="20"/>
          <w:szCs w:val="20"/>
        </w:rPr>
        <w:t>2</w:t>
      </w:r>
    </w:p>
    <w:p w:rsidR="009752FD" w:rsidRPr="00B34BD5" w:rsidRDefault="009752FD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572C" w:rsidRDefault="009752FD" w:rsidP="007E572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92C59" wp14:editId="07473803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D5B" w:rsidRPr="00DF6E6D" w:rsidRDefault="00193D4A" w:rsidP="009752FD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БА96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2C59" id="Поле 2" o:spid="_x0000_s1027" type="#_x0000_t202" style="position:absolute;left:0;text-align:left;margin-left:543.5pt;margin-top:2.7pt;width:72.6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" fillcolor="white [3201]" strokeweight=".5pt">
                <v:textbox>
                  <w:txbxContent>
                    <w:p w:rsidR="00A45D5B" w:rsidRPr="00DF6E6D" w:rsidRDefault="00193D4A" w:rsidP="009752FD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БА96</w:t>
                      </w:r>
                    </w:p>
                  </w:txbxContent>
                </v:textbox>
              </v:shape>
            </w:pict>
          </mc:Fallback>
        </mc:AlternateContent>
      </w:r>
      <w:r w:rsidRPr="00706CFB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7E572C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7E572C" w:rsidRDefault="007E572C" w:rsidP="007E5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основных общеобразовательных                                                                                           базовому перечню или</w:t>
      </w:r>
    </w:p>
    <w:p w:rsidR="009752FD" w:rsidRPr="007E572C" w:rsidRDefault="007E572C" w:rsidP="007E5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2C">
        <w:rPr>
          <w:rFonts w:ascii="Times New Roman" w:hAnsi="Times New Roman" w:cs="Times New Roman"/>
          <w:sz w:val="20"/>
          <w:szCs w:val="20"/>
        </w:rPr>
        <w:t>программ основного общего образования                                                                                                региональному перечню</w:t>
      </w:r>
    </w:p>
    <w:p w:rsidR="009752FD" w:rsidRPr="007E572C" w:rsidRDefault="009752FD" w:rsidP="007E572C">
      <w:pPr>
        <w:pStyle w:val="a3"/>
        <w:numPr>
          <w:ilvl w:val="0"/>
          <w:numId w:val="2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E572C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9752FD" w:rsidRPr="00B34BD5" w:rsidRDefault="009752FD" w:rsidP="009752F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9752FD" w:rsidRPr="00706CFB" w:rsidRDefault="009752FD" w:rsidP="007E572C">
      <w:pPr>
        <w:pStyle w:val="a3"/>
        <w:numPr>
          <w:ilvl w:val="0"/>
          <w:numId w:val="2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06CFB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муниципальной услуги.</w:t>
      </w:r>
    </w:p>
    <w:p w:rsidR="009752FD" w:rsidRPr="00706CFB" w:rsidRDefault="009752FD" w:rsidP="00706CFB">
      <w:pPr>
        <w:pStyle w:val="a3"/>
        <w:numPr>
          <w:ilvl w:val="1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06CFB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9752FD" w:rsidRPr="00706CFB" w:rsidRDefault="009752FD" w:rsidP="00706CFB">
      <w:pPr>
        <w:pStyle w:val="a3"/>
        <w:numPr>
          <w:ilvl w:val="1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06CFB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2C02F3" w:rsidRDefault="002C02F3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706CFB" w:rsidTr="001134C3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платы (цена, тариф)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D12F8" w:rsidTr="001134C3">
        <w:trPr>
          <w:trHeight w:val="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F8" w:rsidRDefault="009D12F8" w:rsidP="009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Default="009D12F8" w:rsidP="009D12F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Default="009D12F8" w:rsidP="009D12F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Default="009D12F8" w:rsidP="009D12F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наименование </w:t>
            </w:r>
            <w:r>
              <w:rPr>
                <w:sz w:val="18"/>
                <w:szCs w:val="18"/>
                <w:lang w:eastAsia="en-US"/>
              </w:rPr>
              <w:lastRenderedPageBreak/>
              <w:t>показателя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Default="009D12F8" w:rsidP="009D12F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единица измерения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</w:t>
            </w:r>
            <w:r w:rsidRPr="006E6C6D">
              <w:rPr>
                <w:sz w:val="18"/>
                <w:szCs w:val="18"/>
              </w:rPr>
              <w:lastRenderedPageBreak/>
              <w:t>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</w:t>
            </w:r>
            <w:r w:rsidRPr="006E6C6D">
              <w:rPr>
                <w:sz w:val="18"/>
                <w:szCs w:val="18"/>
              </w:rPr>
              <w:lastRenderedPageBreak/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</w:t>
            </w:r>
            <w:r w:rsidRPr="006E6C6D">
              <w:rPr>
                <w:sz w:val="18"/>
                <w:szCs w:val="18"/>
              </w:rPr>
              <w:lastRenderedPageBreak/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</w:t>
            </w:r>
            <w:r w:rsidRPr="006E6C6D">
              <w:rPr>
                <w:sz w:val="18"/>
                <w:szCs w:val="18"/>
              </w:rPr>
              <w:lastRenderedPageBreak/>
              <w:t>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</w:t>
            </w:r>
            <w:r w:rsidRPr="006E6C6D">
              <w:rPr>
                <w:sz w:val="18"/>
                <w:szCs w:val="18"/>
              </w:rPr>
              <w:lastRenderedPageBreak/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</w:t>
            </w:r>
            <w:r w:rsidRPr="006E6C6D">
              <w:rPr>
                <w:sz w:val="18"/>
                <w:szCs w:val="18"/>
              </w:rPr>
              <w:lastRenderedPageBreak/>
              <w:t>планового периода)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F8" w:rsidRDefault="009D12F8" w:rsidP="009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06CFB" w:rsidTr="001134C3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</w:t>
            </w:r>
          </w:p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hyperlink r:id="rId7" w:history="1">
              <w:r>
                <w:rPr>
                  <w:rStyle w:val="a7"/>
                  <w:color w:val="000000" w:themeColor="text1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706CFB" w:rsidTr="001134C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B30370" w:rsidTr="009D143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0" w:rsidRPr="00B34BD5" w:rsidRDefault="00B30370" w:rsidP="00B3037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6A94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0" w:rsidRPr="00B34BD5" w:rsidRDefault="00B30370" w:rsidP="00B3037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Виды образовательных программ: не указано</w:t>
            </w:r>
          </w:p>
          <w:p w:rsidR="00B30370" w:rsidRPr="00B34BD5" w:rsidRDefault="00B30370" w:rsidP="00B3037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не указано</w:t>
            </w:r>
          </w:p>
          <w:p w:rsidR="00B30370" w:rsidRPr="00B34BD5" w:rsidRDefault="00B30370" w:rsidP="00B3037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0" w:rsidRPr="00B34BD5" w:rsidRDefault="00B30370" w:rsidP="00B3037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0" w:rsidRPr="00B34BD5" w:rsidRDefault="00B30370" w:rsidP="00B3037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0" w:rsidRPr="00B34BD5" w:rsidRDefault="00B30370" w:rsidP="00B3037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0" w:rsidRPr="00B34BD5" w:rsidRDefault="00B30370" w:rsidP="00B3037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vAlign w:val="center"/>
          </w:tcPr>
          <w:p w:rsidR="00B30370" w:rsidRDefault="005C4C8C" w:rsidP="00B3037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0" w:rsidRDefault="005C4C8C" w:rsidP="00B3037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0" w:rsidRDefault="005C4C8C" w:rsidP="00B3037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0" w:rsidRDefault="00B30370" w:rsidP="00B3037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0" w:rsidRDefault="00B30370" w:rsidP="00B3037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0" w:rsidRDefault="00B30370" w:rsidP="00B3037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0" w:rsidRDefault="00B30370" w:rsidP="00B3037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0" w:rsidRDefault="00B30370" w:rsidP="00B3037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370" w:rsidTr="009D1431">
        <w:tc>
          <w:tcPr>
            <w:tcW w:w="1056" w:type="dxa"/>
            <w:vAlign w:val="center"/>
          </w:tcPr>
          <w:p w:rsidR="00B30370" w:rsidRPr="00B34BD5" w:rsidRDefault="00B30370" w:rsidP="00B3037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6A94">
              <w:rPr>
                <w:sz w:val="18"/>
                <w:szCs w:val="18"/>
              </w:rPr>
              <w:t>802111О.99.0.БА96АА00001</w:t>
            </w:r>
          </w:p>
        </w:tc>
        <w:tc>
          <w:tcPr>
            <w:tcW w:w="2409" w:type="dxa"/>
            <w:vAlign w:val="center"/>
          </w:tcPr>
          <w:p w:rsidR="00B30370" w:rsidRPr="00B34BD5" w:rsidRDefault="00B30370" w:rsidP="00B3037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Виды образовательных программ: адаптированная образовательная программа</w:t>
            </w:r>
          </w:p>
          <w:p w:rsidR="00B30370" w:rsidRPr="00B34BD5" w:rsidRDefault="00B30370" w:rsidP="00B3037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обучающиеся с ограниченными возможностями здоровья (ОВЗ)</w:t>
            </w:r>
          </w:p>
          <w:p w:rsidR="00B30370" w:rsidRPr="00B34BD5" w:rsidRDefault="00B30370" w:rsidP="00B3037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vAlign w:val="center"/>
          </w:tcPr>
          <w:p w:rsidR="00B30370" w:rsidRPr="00B34BD5" w:rsidRDefault="00B30370" w:rsidP="00B3037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vAlign w:val="center"/>
          </w:tcPr>
          <w:p w:rsidR="00B30370" w:rsidRPr="00B34BD5" w:rsidRDefault="00B30370" w:rsidP="00B3037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vAlign w:val="center"/>
          </w:tcPr>
          <w:p w:rsidR="00B30370" w:rsidRPr="00B34BD5" w:rsidRDefault="00B30370" w:rsidP="00B3037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vAlign w:val="center"/>
          </w:tcPr>
          <w:p w:rsidR="00B30370" w:rsidRPr="00B34BD5" w:rsidRDefault="00B30370" w:rsidP="00B30370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vAlign w:val="center"/>
          </w:tcPr>
          <w:p w:rsidR="00B30370" w:rsidRDefault="005C4C8C" w:rsidP="00B3037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0" w:rsidRDefault="005C4C8C" w:rsidP="00B3037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0" w:rsidRDefault="005C4C8C" w:rsidP="00B3037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0" w:rsidRDefault="00B30370" w:rsidP="00B3037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0" w:rsidRDefault="00B30370" w:rsidP="00B3037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0" w:rsidRDefault="00B30370" w:rsidP="00B3037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0" w:rsidRDefault="00B30370" w:rsidP="00B3037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0" w:rsidRDefault="00B30370" w:rsidP="00B3037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06CFB" w:rsidRDefault="00706CFB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645A9" w:rsidRPr="00FC1BF6" w:rsidRDefault="004645A9" w:rsidP="00706C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их установления: отсутствуют.</w:t>
      </w:r>
    </w:p>
    <w:p w:rsidR="004645A9" w:rsidRPr="00FC1BF6" w:rsidRDefault="004645A9" w:rsidP="00706C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4645A9" w:rsidRPr="00FC1BF6" w:rsidRDefault="004645A9" w:rsidP="00706CFB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FC1BF6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Постановление 1, Постановление 2.</w:t>
      </w:r>
    </w:p>
    <w:p w:rsidR="004645A9" w:rsidRPr="00FC1BF6" w:rsidRDefault="004645A9" w:rsidP="00706CFB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Порядок информирования потенциальных потребителей муниципальной услуги:</w:t>
      </w:r>
    </w:p>
    <w:p w:rsidR="004645A9" w:rsidRPr="001F034E" w:rsidRDefault="004645A9" w:rsidP="004645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3402"/>
        <w:gridCol w:w="3119"/>
      </w:tblGrid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4645A9" w:rsidP="00156402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FC1BF6" w:rsidTr="000152BF">
        <w:tc>
          <w:tcPr>
            <w:tcW w:w="385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</w:t>
            </w:r>
            <w:r w:rsidRPr="00FC1BF6">
              <w:rPr>
                <w:sz w:val="18"/>
                <w:szCs w:val="18"/>
                <w:lang w:val="en-US"/>
              </w:rPr>
              <w:t>bus</w:t>
            </w:r>
            <w:r w:rsidRPr="00FC1BF6">
              <w:rPr>
                <w:sz w:val="18"/>
                <w:szCs w:val="18"/>
              </w:rPr>
              <w:t xml:space="preserve"> </w:t>
            </w:r>
            <w:proofErr w:type="spellStart"/>
            <w:r w:rsidRPr="00FC1BF6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FC1BF6">
              <w:rPr>
                <w:sz w:val="18"/>
                <w:szCs w:val="18"/>
              </w:rPr>
              <w:t>.</w:t>
            </w:r>
            <w:proofErr w:type="spellStart"/>
            <w:r w:rsidRPr="00FC1BF6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FC1BF6" w:rsidRDefault="00FC1BF6" w:rsidP="00987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7E" w:rsidRPr="00FC1BF6" w:rsidRDefault="00987A7E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РАЗДЕЛ </w:t>
      </w:r>
      <w:r w:rsidR="003B7346" w:rsidRPr="00FC1BF6">
        <w:rPr>
          <w:rFonts w:ascii="Times New Roman" w:hAnsi="Times New Roman" w:cs="Times New Roman"/>
          <w:sz w:val="20"/>
          <w:szCs w:val="20"/>
        </w:rPr>
        <w:t>3</w:t>
      </w:r>
    </w:p>
    <w:p w:rsidR="00987A7E" w:rsidRPr="00FC1BF6" w:rsidRDefault="00987A7E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5E5C" w:rsidRDefault="00987A7E" w:rsidP="009E5E5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3E649" wp14:editId="0A265703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DF" w:rsidRDefault="00D76FDF" w:rsidP="00D76FDF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</w:t>
                            </w:r>
                            <w:r w:rsidR="00193D4A">
                              <w:rPr>
                                <w:sz w:val="20"/>
                                <w:szCs w:val="20"/>
                              </w:rPr>
                              <w:t>Б11</w:t>
                            </w:r>
                          </w:p>
                          <w:p w:rsidR="00A45D5B" w:rsidRPr="00DF6E6D" w:rsidRDefault="00A45D5B" w:rsidP="00987A7E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3E649" id="Поле 3" o:spid="_x0000_s1028" type="#_x0000_t202" style="position:absolute;left:0;text-align:left;margin-left:543.5pt;margin-top:2.7pt;width:72.6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" fillcolor="white [3201]" strokeweight=".5pt">
                <v:textbox>
                  <w:txbxContent>
                    <w:p w:rsidR="00D76FDF" w:rsidRDefault="00D76FDF" w:rsidP="00D76FDF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</w:t>
                      </w:r>
                      <w:r w:rsidR="00193D4A">
                        <w:rPr>
                          <w:sz w:val="20"/>
                          <w:szCs w:val="20"/>
                        </w:rPr>
                        <w:t>Б11</w:t>
                      </w:r>
                    </w:p>
                    <w:p w:rsidR="00A45D5B" w:rsidRPr="00DF6E6D" w:rsidRDefault="00A45D5B" w:rsidP="00987A7E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CFB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9E5E5C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9E5E5C" w:rsidRDefault="009E5E5C" w:rsidP="009E5E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основных общеобразовательных                                                                                           базовому перечню или</w:t>
      </w:r>
    </w:p>
    <w:p w:rsidR="009E5E5C" w:rsidRDefault="009E5E5C" w:rsidP="009E5E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 среднего общего образования                                                                                                 региональному перечню</w:t>
      </w:r>
    </w:p>
    <w:p w:rsidR="00987A7E" w:rsidRPr="009E5E5C" w:rsidRDefault="00987A7E" w:rsidP="009E5E5C">
      <w:pPr>
        <w:pStyle w:val="a3"/>
        <w:numPr>
          <w:ilvl w:val="0"/>
          <w:numId w:val="2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9E5E5C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987A7E" w:rsidRPr="00FC1BF6" w:rsidRDefault="00987A7E" w:rsidP="00987A7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987A7E" w:rsidRPr="00706CFB" w:rsidRDefault="00987A7E" w:rsidP="009E5E5C">
      <w:pPr>
        <w:pStyle w:val="a3"/>
        <w:numPr>
          <w:ilvl w:val="0"/>
          <w:numId w:val="2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06CFB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муниципальной услуги.</w:t>
      </w:r>
    </w:p>
    <w:p w:rsidR="00987A7E" w:rsidRPr="00706CFB" w:rsidRDefault="00987A7E" w:rsidP="00706CFB">
      <w:pPr>
        <w:pStyle w:val="a3"/>
        <w:numPr>
          <w:ilvl w:val="1"/>
          <w:numId w:val="2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06CFB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987A7E" w:rsidRPr="00706CFB" w:rsidRDefault="00987A7E" w:rsidP="00706CFB">
      <w:pPr>
        <w:pStyle w:val="a3"/>
        <w:numPr>
          <w:ilvl w:val="1"/>
          <w:numId w:val="2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06CFB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987A7E" w:rsidRDefault="00987A7E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706CFB" w:rsidTr="001134C3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платы (цена, тариф)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D12F8" w:rsidTr="001134C3">
        <w:trPr>
          <w:trHeight w:val="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F8" w:rsidRDefault="009D12F8" w:rsidP="009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Default="009D12F8" w:rsidP="009D12F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Default="009D12F8" w:rsidP="009D12F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Default="009D12F8" w:rsidP="009D12F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Default="009D12F8" w:rsidP="009D12F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F8" w:rsidRDefault="009D12F8" w:rsidP="009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06CFB" w:rsidTr="001134C3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</w:t>
            </w:r>
          </w:p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hyperlink r:id="rId8" w:history="1">
              <w:r>
                <w:rPr>
                  <w:rStyle w:val="a7"/>
                  <w:color w:val="000000" w:themeColor="text1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706CFB" w:rsidTr="001134C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706CFB" w:rsidTr="001134C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Pr="00FC1BF6" w:rsidRDefault="00706CFB" w:rsidP="008F2C14">
            <w:pPr>
              <w:pStyle w:val="ConsPlusNormal"/>
              <w:jc w:val="center"/>
              <w:rPr>
                <w:sz w:val="18"/>
                <w:szCs w:val="18"/>
              </w:rPr>
            </w:pPr>
            <w:r w:rsidRPr="00933D71">
              <w:rPr>
                <w:sz w:val="18"/>
                <w:szCs w:val="18"/>
              </w:rPr>
              <w:t>802112О.99.0.ББ11АП76001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Pr="00FC1BF6" w:rsidRDefault="00706CFB" w:rsidP="008F2C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Виды образовательных программ: 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  <w:p w:rsidR="00706CFB" w:rsidRPr="00FC1BF6" w:rsidRDefault="00706CFB" w:rsidP="008F2C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Категории потребителей: не указано</w:t>
            </w:r>
          </w:p>
          <w:p w:rsidR="00706CFB" w:rsidRPr="00FC1BF6" w:rsidRDefault="00706CFB" w:rsidP="008F2C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Pr="00FC1BF6" w:rsidRDefault="00706CFB" w:rsidP="008F2C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Pr="00FC1BF6" w:rsidRDefault="00706CFB" w:rsidP="008F2C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Pr="00FC1BF6" w:rsidRDefault="00706CFB" w:rsidP="008F2C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Pr="00FC1BF6" w:rsidRDefault="00706CFB" w:rsidP="008F2C14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Default="005C4C8C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Default="005C4C8C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Default="005C4C8C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06CFB" w:rsidRDefault="00706CFB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645A9" w:rsidRPr="00FC1BF6" w:rsidRDefault="004645A9" w:rsidP="00706CF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их установления: отсутствуют.</w:t>
      </w:r>
    </w:p>
    <w:p w:rsidR="004645A9" w:rsidRPr="00FC1BF6" w:rsidRDefault="004645A9" w:rsidP="00706CF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4645A9" w:rsidRPr="00FC1BF6" w:rsidRDefault="004645A9" w:rsidP="00706CFB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FC1BF6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Постановление 1, Постановление 2.</w:t>
      </w:r>
    </w:p>
    <w:p w:rsidR="004645A9" w:rsidRPr="00FC1BF6" w:rsidRDefault="004645A9" w:rsidP="00706CFB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Порядок информирования потенциальных потребителей муниципальной услуги:</w:t>
      </w:r>
    </w:p>
    <w:p w:rsidR="004645A9" w:rsidRPr="001F034E" w:rsidRDefault="004645A9" w:rsidP="004645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3402"/>
        <w:gridCol w:w="3119"/>
      </w:tblGrid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4645A9" w:rsidP="00156402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FC1BF6" w:rsidTr="000152BF">
        <w:tc>
          <w:tcPr>
            <w:tcW w:w="385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</w:t>
            </w:r>
            <w:r w:rsidRPr="00FC1BF6">
              <w:rPr>
                <w:sz w:val="18"/>
                <w:szCs w:val="18"/>
                <w:lang w:val="en-US"/>
              </w:rPr>
              <w:t>bus</w:t>
            </w:r>
            <w:r w:rsidRPr="00FC1BF6">
              <w:rPr>
                <w:sz w:val="18"/>
                <w:szCs w:val="18"/>
              </w:rPr>
              <w:t xml:space="preserve"> </w:t>
            </w:r>
            <w:proofErr w:type="spellStart"/>
            <w:r w:rsidRPr="00FC1BF6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FC1BF6">
              <w:rPr>
                <w:sz w:val="18"/>
                <w:szCs w:val="18"/>
              </w:rPr>
              <w:t>.</w:t>
            </w:r>
            <w:proofErr w:type="spellStart"/>
            <w:r w:rsidRPr="00FC1BF6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544D0E" w:rsidRDefault="00544D0E" w:rsidP="003B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346" w:rsidRPr="00FC1BF6" w:rsidRDefault="003B7346" w:rsidP="003B73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РАЗДЕЛ 4</w:t>
      </w:r>
    </w:p>
    <w:p w:rsidR="003B7346" w:rsidRPr="00FC1BF6" w:rsidRDefault="003B7346" w:rsidP="003B73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5557" w:rsidRDefault="003B7346" w:rsidP="00CE555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EE9F57" wp14:editId="0F63AB3E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C" w:rsidRDefault="00911FFC" w:rsidP="00911FFC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А322</w:t>
                            </w:r>
                          </w:p>
                          <w:p w:rsidR="00A45D5B" w:rsidRPr="00DF6E6D" w:rsidRDefault="00A45D5B" w:rsidP="003B7346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E9F57" id="Поле 4" o:spid="_x0000_s1029" type="#_x0000_t202" style="position:absolute;left:0;text-align:left;margin-left:543.5pt;margin-top:2.7pt;width:72.65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" fillcolor="white [3201]" strokeweight=".5pt">
                <v:textbox>
                  <w:txbxContent>
                    <w:p w:rsidR="00911FFC" w:rsidRDefault="00911FFC" w:rsidP="00911FFC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А322</w:t>
                      </w:r>
                    </w:p>
                    <w:p w:rsidR="00A45D5B" w:rsidRPr="00DF6E6D" w:rsidRDefault="00A45D5B" w:rsidP="003B7346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CFB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CE5557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CE5557" w:rsidRDefault="00CE5557" w:rsidP="00CE55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Организация отдыха детей и молодежи                                                                                        базовому перечню или</w:t>
      </w:r>
    </w:p>
    <w:p w:rsidR="00CE5557" w:rsidRDefault="00CE5557" w:rsidP="00CE55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региональному перечню</w:t>
      </w:r>
    </w:p>
    <w:p w:rsidR="003B7346" w:rsidRPr="00CE5557" w:rsidRDefault="003B7346" w:rsidP="00CE5557">
      <w:pPr>
        <w:pStyle w:val="a3"/>
        <w:numPr>
          <w:ilvl w:val="0"/>
          <w:numId w:val="2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E5557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3B7346" w:rsidRPr="00FC1BF6" w:rsidRDefault="003B7346" w:rsidP="003B734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3B7346" w:rsidRPr="00CE5557" w:rsidRDefault="003B7346" w:rsidP="00CE5557">
      <w:pPr>
        <w:pStyle w:val="a3"/>
        <w:numPr>
          <w:ilvl w:val="0"/>
          <w:numId w:val="22"/>
        </w:numPr>
        <w:spacing w:after="0" w:line="240" w:lineRule="auto"/>
        <w:ind w:right="-143" w:hanging="76"/>
        <w:jc w:val="both"/>
        <w:rPr>
          <w:rFonts w:ascii="Times New Roman" w:hAnsi="Times New Roman" w:cs="Times New Roman"/>
          <w:sz w:val="20"/>
          <w:szCs w:val="20"/>
        </w:rPr>
      </w:pPr>
      <w:r w:rsidRPr="00CE5557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муниципальной услуги.</w:t>
      </w:r>
    </w:p>
    <w:p w:rsidR="003B7346" w:rsidRPr="00706CFB" w:rsidRDefault="003B7346" w:rsidP="00706CFB">
      <w:pPr>
        <w:pStyle w:val="a3"/>
        <w:numPr>
          <w:ilvl w:val="1"/>
          <w:numId w:val="2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06CFB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3B7346" w:rsidRPr="00706CFB" w:rsidRDefault="003B7346" w:rsidP="00706CFB">
      <w:pPr>
        <w:pStyle w:val="a3"/>
        <w:numPr>
          <w:ilvl w:val="1"/>
          <w:numId w:val="2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06CFB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3B7346" w:rsidRDefault="003B7346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706CFB" w:rsidTr="001134C3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платы (цена, тариф)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D12F8" w:rsidTr="001134C3">
        <w:trPr>
          <w:trHeight w:val="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F8" w:rsidRDefault="009D12F8" w:rsidP="009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Default="009D12F8" w:rsidP="009D12F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Default="009D12F8" w:rsidP="009D12F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Default="009D12F8" w:rsidP="009D12F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Default="009D12F8" w:rsidP="009D12F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F8" w:rsidRPr="006E6C6D" w:rsidRDefault="009D12F8" w:rsidP="009D12F8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F8" w:rsidRDefault="009D12F8" w:rsidP="009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06CFB" w:rsidTr="001134C3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</w:t>
            </w:r>
          </w:p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hyperlink r:id="rId9" w:history="1">
              <w:r>
                <w:rPr>
                  <w:rStyle w:val="a7"/>
                  <w:color w:val="000000" w:themeColor="text1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FB" w:rsidRDefault="00706CFB" w:rsidP="00113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706CFB" w:rsidTr="001134C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FB" w:rsidRDefault="00706CFB" w:rsidP="001134C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F752AE" w:rsidTr="001134C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AE" w:rsidRPr="00C137D9" w:rsidRDefault="00F752AE" w:rsidP="00F752A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920700О.99.0.АЗ22АА01001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AE" w:rsidRPr="00C137D9" w:rsidRDefault="00F752AE" w:rsidP="00F752A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AE" w:rsidRPr="00C137D9" w:rsidRDefault="00F752AE" w:rsidP="00F752AE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Справочник периодов пребывания: в каникулярное  время с дневным пребыванием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AE" w:rsidRPr="00C137D9" w:rsidRDefault="00F752AE" w:rsidP="00F752AE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Количество человек</w:t>
            </w:r>
          </w:p>
          <w:p w:rsidR="00F752AE" w:rsidRPr="00C137D9" w:rsidRDefault="00F752AE" w:rsidP="00F752AE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AE" w:rsidRPr="00C137D9" w:rsidRDefault="00F752AE" w:rsidP="00F752AE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Чел.</w:t>
            </w:r>
          </w:p>
          <w:p w:rsidR="00F752AE" w:rsidRPr="00C137D9" w:rsidRDefault="00F752AE" w:rsidP="00F752AE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Чел. </w:t>
            </w:r>
            <w:proofErr w:type="spellStart"/>
            <w:r w:rsidRPr="00C137D9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AE" w:rsidRPr="00C137D9" w:rsidRDefault="00F752AE" w:rsidP="00F752AE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792</w:t>
            </w:r>
          </w:p>
          <w:p w:rsidR="00F752AE" w:rsidRPr="00C137D9" w:rsidRDefault="00F752AE" w:rsidP="00F752AE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540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AE" w:rsidRDefault="0039473B" w:rsidP="00F752AE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</w:t>
            </w:r>
          </w:p>
          <w:p w:rsidR="0039473B" w:rsidRDefault="0039473B" w:rsidP="00F752AE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3B" w:rsidRDefault="0039473B" w:rsidP="0039473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</w:t>
            </w:r>
          </w:p>
          <w:p w:rsidR="00F752AE" w:rsidRDefault="0039473B" w:rsidP="0039473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3B" w:rsidRDefault="0039473B" w:rsidP="0039473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</w:t>
            </w:r>
          </w:p>
          <w:p w:rsidR="00F752AE" w:rsidRDefault="0039473B" w:rsidP="0039473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AE" w:rsidRDefault="00F752AE" w:rsidP="00F752AE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AE" w:rsidRDefault="00F752AE" w:rsidP="00F752AE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AE" w:rsidRDefault="00F752AE" w:rsidP="00F752AE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E" w:rsidRDefault="00F752AE" w:rsidP="00F752AE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E" w:rsidRDefault="00F752AE" w:rsidP="00F752AE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06CFB" w:rsidRDefault="00706CFB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645A9" w:rsidRPr="00C137D9" w:rsidRDefault="004645A9" w:rsidP="00706CF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их установления: отсутствуют.</w:t>
      </w:r>
    </w:p>
    <w:p w:rsidR="004645A9" w:rsidRPr="00C137D9" w:rsidRDefault="004645A9" w:rsidP="00706CF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4645A9" w:rsidRPr="00C137D9" w:rsidRDefault="004645A9" w:rsidP="00706CFB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C137D9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Постановление 1, Постановление 2, Приказ.</w:t>
      </w:r>
    </w:p>
    <w:p w:rsidR="004645A9" w:rsidRPr="00C137D9" w:rsidRDefault="004645A9" w:rsidP="00706CFB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 xml:space="preserve"> Порядок информирования потенциальных потребителей муниципальной услуги:</w:t>
      </w:r>
    </w:p>
    <w:p w:rsidR="004645A9" w:rsidRPr="001F034E" w:rsidRDefault="004645A9" w:rsidP="004645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3402"/>
        <w:gridCol w:w="3119"/>
      </w:tblGrid>
      <w:tr w:rsidR="004645A9" w:rsidRPr="00C137D9" w:rsidTr="000152BF">
        <w:tc>
          <w:tcPr>
            <w:tcW w:w="3717" w:type="dxa"/>
            <w:vAlign w:val="center"/>
          </w:tcPr>
          <w:p w:rsidR="004645A9" w:rsidRPr="00C137D9" w:rsidRDefault="004645A9" w:rsidP="00156402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4645A9" w:rsidRPr="00C137D9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4645A9" w:rsidRPr="00C137D9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4645A9" w:rsidRPr="00C137D9" w:rsidTr="000152BF">
        <w:tc>
          <w:tcPr>
            <w:tcW w:w="3717" w:type="dxa"/>
            <w:vAlign w:val="center"/>
          </w:tcPr>
          <w:p w:rsidR="004645A9" w:rsidRPr="00C137D9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4645A9" w:rsidRPr="00C137D9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4645A9" w:rsidRPr="00C137D9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C137D9" w:rsidTr="000152BF">
        <w:tc>
          <w:tcPr>
            <w:tcW w:w="3717" w:type="dxa"/>
          </w:tcPr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сайт </w:t>
            </w:r>
            <w:r w:rsidRPr="00C137D9">
              <w:rPr>
                <w:sz w:val="18"/>
                <w:szCs w:val="18"/>
                <w:lang w:val="en-US"/>
              </w:rPr>
              <w:t>bus</w:t>
            </w:r>
            <w:r w:rsidRPr="00C137D9">
              <w:rPr>
                <w:sz w:val="18"/>
                <w:szCs w:val="18"/>
              </w:rPr>
              <w:t xml:space="preserve"> </w:t>
            </w:r>
            <w:proofErr w:type="spellStart"/>
            <w:r w:rsidRPr="00C137D9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C137D9">
              <w:rPr>
                <w:sz w:val="18"/>
                <w:szCs w:val="18"/>
              </w:rPr>
              <w:t>.</w:t>
            </w:r>
            <w:proofErr w:type="spellStart"/>
            <w:r w:rsidRPr="00C137D9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4645A9" w:rsidRDefault="004645A9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F49B5" w:rsidRPr="00C137D9" w:rsidRDefault="00DD174F" w:rsidP="00AF49B5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ЧАСТЬ 2. Сведения о выполняемых работах</w:t>
      </w:r>
    </w:p>
    <w:p w:rsidR="00DD174F" w:rsidRPr="00C137D9" w:rsidRDefault="00DD174F" w:rsidP="00DD174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Отсутствуют.</w:t>
      </w:r>
    </w:p>
    <w:p w:rsidR="00156402" w:rsidRPr="00C137D9" w:rsidRDefault="00156402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156402" w:rsidRPr="00C137D9" w:rsidRDefault="00156402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DD174F" w:rsidRPr="00C137D9" w:rsidRDefault="00DD174F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ЧАСТЬ 3. Прочие сведения о муниципальном задании</w:t>
      </w:r>
    </w:p>
    <w:p w:rsidR="00DD174F" w:rsidRPr="00C137D9" w:rsidRDefault="00DD174F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7A84" w:rsidRPr="00C137D9" w:rsidRDefault="007E7A84" w:rsidP="007E7A84">
      <w:pPr>
        <w:pStyle w:val="a3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Порядок контроля за выполнением муниципального задания:</w:t>
      </w:r>
    </w:p>
    <w:p w:rsidR="009B5CA6" w:rsidRPr="009B5CA6" w:rsidRDefault="009B5CA6" w:rsidP="009B5CA6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3177"/>
        <w:gridCol w:w="6745"/>
      </w:tblGrid>
      <w:tr w:rsidR="009B5CA6" w:rsidRPr="00C137D9" w:rsidTr="009B5CA6">
        <w:tc>
          <w:tcPr>
            <w:tcW w:w="3576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Формы контроля</w:t>
            </w:r>
          </w:p>
        </w:tc>
        <w:tc>
          <w:tcPr>
            <w:tcW w:w="3177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6745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B5CA6" w:rsidRPr="00C137D9" w:rsidTr="009B5CA6">
        <w:tc>
          <w:tcPr>
            <w:tcW w:w="3576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7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45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465F2" w:rsidRPr="00C137D9" w:rsidTr="00C137D9">
        <w:tc>
          <w:tcPr>
            <w:tcW w:w="3576" w:type="dxa"/>
          </w:tcPr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Отчет учреждения об исполнении муниципального задания,</w:t>
            </w:r>
          </w:p>
          <w:p w:rsidR="003465F2" w:rsidRPr="00C137D9" w:rsidRDefault="003465F2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 </w:t>
            </w:r>
          </w:p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Плановые проверки</w:t>
            </w:r>
          </w:p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(документарные и выездные)</w:t>
            </w:r>
          </w:p>
          <w:p w:rsidR="003465F2" w:rsidRPr="00C137D9" w:rsidRDefault="003465F2" w:rsidP="00C137D9">
            <w:pPr>
              <w:pStyle w:val="ConsPlusNormal"/>
              <w:rPr>
                <w:sz w:val="18"/>
                <w:szCs w:val="18"/>
              </w:rPr>
            </w:pPr>
          </w:p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 Внеплановые проверки выполнения муниципального задания</w:t>
            </w:r>
          </w:p>
        </w:tc>
        <w:tc>
          <w:tcPr>
            <w:tcW w:w="3177" w:type="dxa"/>
          </w:tcPr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3 раза в год</w:t>
            </w: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      </w:t>
            </w: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1 раз в 5 лет</w:t>
            </w:r>
          </w:p>
          <w:p w:rsidR="003465F2" w:rsidRPr="00C137D9" w:rsidRDefault="003465F2" w:rsidP="00C1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5F2" w:rsidRPr="00C137D9" w:rsidRDefault="003465F2" w:rsidP="00C1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по обращениям физических и юридических лиц</w:t>
            </w:r>
          </w:p>
        </w:tc>
        <w:tc>
          <w:tcPr>
            <w:tcW w:w="6745" w:type="dxa"/>
          </w:tcPr>
          <w:p w:rsidR="003465F2" w:rsidRPr="00C137D9" w:rsidRDefault="003465F2" w:rsidP="00C137D9">
            <w:pPr>
              <w:pStyle w:val="ConsPlusNormal"/>
              <w:jc w:val="both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Управление образования Администрации города Иванова, </w:t>
            </w:r>
          </w:p>
          <w:p w:rsidR="003465F2" w:rsidRPr="00C137D9" w:rsidRDefault="003465F2" w:rsidP="00C137D9">
            <w:pPr>
              <w:pStyle w:val="ConsPlusNormal"/>
              <w:jc w:val="both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финансово-казначейское управление  Администрации города Иванова.</w:t>
            </w:r>
          </w:p>
          <w:p w:rsidR="003465F2" w:rsidRPr="00C137D9" w:rsidRDefault="003465F2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7E7A84" w:rsidRDefault="007E7A84" w:rsidP="007E7A84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465F2" w:rsidRPr="00C137D9" w:rsidRDefault="003465F2" w:rsidP="003465F2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2. Основания для досрочного прекращения исполнения муниципального задания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- реорганизация, ликвидация муниципального бюджетного (автономного) </w:t>
      </w:r>
      <w:r w:rsidR="00C137D9">
        <w:rPr>
          <w:rFonts w:ascii="Times New Roman" w:hAnsi="Times New Roman" w:cs="Times New Roman"/>
        </w:rPr>
        <w:t xml:space="preserve">образовательного </w:t>
      </w:r>
      <w:r w:rsidRPr="00C137D9">
        <w:rPr>
          <w:rFonts w:ascii="Times New Roman" w:hAnsi="Times New Roman" w:cs="Times New Roman"/>
        </w:rPr>
        <w:t>учреждения;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- досрочное прекращение муниципального задания органом, осуществляющим функции и полномочия учредителя (главного распорядителя бюджетных средств) на оказание услуги;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- изменение типа муниципального бюджетного (автономного) </w:t>
      </w:r>
      <w:r w:rsidR="00C137D9">
        <w:rPr>
          <w:rFonts w:ascii="Times New Roman" w:hAnsi="Times New Roman" w:cs="Times New Roman"/>
        </w:rPr>
        <w:t xml:space="preserve">образовательного </w:t>
      </w:r>
      <w:r w:rsidRPr="00C137D9">
        <w:rPr>
          <w:rFonts w:ascii="Times New Roman" w:hAnsi="Times New Roman" w:cs="Times New Roman"/>
        </w:rPr>
        <w:t>учреждения</w:t>
      </w:r>
      <w:r w:rsidR="00C137D9">
        <w:rPr>
          <w:rFonts w:ascii="Times New Roman" w:hAnsi="Times New Roman" w:cs="Times New Roman"/>
        </w:rPr>
        <w:t>.</w:t>
      </w:r>
    </w:p>
    <w:p w:rsidR="003465F2" w:rsidRPr="00C137D9" w:rsidRDefault="003465F2" w:rsidP="003465F2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3. Требования к отчетности о выполнении муниципального задания:</w:t>
      </w:r>
    </w:p>
    <w:p w:rsidR="003465F2" w:rsidRDefault="003465F2" w:rsidP="00C137D9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3.1.  Периодичность  представления  </w:t>
      </w:r>
      <w:hyperlink r:id="rId10" w:history="1">
        <w:r w:rsidRPr="00C137D9">
          <w:rPr>
            <w:rFonts w:ascii="Times New Roman" w:hAnsi="Times New Roman" w:cs="Times New Roman"/>
          </w:rPr>
          <w:t>отчетов</w:t>
        </w:r>
      </w:hyperlink>
      <w:r w:rsidRPr="00C137D9">
        <w:rPr>
          <w:rFonts w:ascii="Times New Roman" w:hAnsi="Times New Roman" w:cs="Times New Roman"/>
        </w:rPr>
        <w:t xml:space="preserve">  об исполнении муниципального</w:t>
      </w:r>
      <w:r w:rsidR="00C137D9">
        <w:rPr>
          <w:rFonts w:ascii="Times New Roman" w:hAnsi="Times New Roman" w:cs="Times New Roman"/>
        </w:rPr>
        <w:t xml:space="preserve"> задания</w:t>
      </w:r>
      <w:r w:rsidR="007E10BA">
        <w:rPr>
          <w:rFonts w:ascii="Times New Roman" w:hAnsi="Times New Roman" w:cs="Times New Roman"/>
        </w:rPr>
        <w:t>:</w:t>
      </w:r>
      <w:r w:rsidRPr="00C137D9">
        <w:rPr>
          <w:rFonts w:ascii="Times New Roman" w:hAnsi="Times New Roman" w:cs="Times New Roman"/>
        </w:rPr>
        <w:t xml:space="preserve"> 3 раза в год</w:t>
      </w:r>
      <w:r w:rsidR="00C137D9">
        <w:rPr>
          <w:rFonts w:ascii="Times New Roman" w:hAnsi="Times New Roman" w:cs="Times New Roman"/>
        </w:rPr>
        <w:t>.</w:t>
      </w:r>
    </w:p>
    <w:p w:rsidR="000B4DD1" w:rsidRDefault="000B4DD1" w:rsidP="000B4DD1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Сроки представления отчетов об исполнении муниципального задания:</w:t>
      </w:r>
    </w:p>
    <w:p w:rsidR="000B4DD1" w:rsidRDefault="000B4DD1" w:rsidP="000B4D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отчет за 9 месяцев  представляется до </w:t>
      </w:r>
      <w:r w:rsidR="00B8518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октября  текущего года, предварительный отчет за соответствующий финансовый год – до 30 ноября текущего года, за год – в течение 15 рабочих дней после завершения финансового года.       </w:t>
      </w:r>
    </w:p>
    <w:p w:rsidR="003465F2" w:rsidRPr="007E10BA" w:rsidRDefault="003465F2" w:rsidP="00B63CEE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3.3.Иные требования к отчетности об исполнении муниципального задания:</w:t>
      </w:r>
      <w:r w:rsidR="00B63CEE">
        <w:rPr>
          <w:rFonts w:ascii="Times New Roman" w:hAnsi="Times New Roman" w:cs="Times New Roman"/>
        </w:rPr>
        <w:t xml:space="preserve"> </w:t>
      </w:r>
      <w:r w:rsidRPr="00C137D9">
        <w:rPr>
          <w:rFonts w:ascii="Times New Roman" w:hAnsi="Times New Roman" w:cs="Times New Roman"/>
        </w:rPr>
        <w:t xml:space="preserve"> </w:t>
      </w:r>
      <w:r w:rsidRPr="007E10BA">
        <w:rPr>
          <w:rFonts w:ascii="Times New Roman" w:hAnsi="Times New Roman" w:cs="Times New Roman"/>
        </w:rPr>
        <w:t>достоверность, полнота, своевременность.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 Отчет представляется в управление образования Администрации города Иванова  </w:t>
      </w:r>
      <w:r w:rsidR="007E10BA">
        <w:rPr>
          <w:rFonts w:ascii="Times New Roman" w:hAnsi="Times New Roman" w:cs="Times New Roman"/>
        </w:rPr>
        <w:t>на</w:t>
      </w:r>
      <w:r w:rsidRPr="00C137D9">
        <w:rPr>
          <w:rFonts w:ascii="Times New Roman" w:hAnsi="Times New Roman" w:cs="Times New Roman"/>
        </w:rPr>
        <w:t xml:space="preserve"> электронном и бумажном носителях</w:t>
      </w:r>
      <w:r w:rsidR="00AD3F5F">
        <w:rPr>
          <w:rFonts w:ascii="Times New Roman" w:hAnsi="Times New Roman" w:cs="Times New Roman"/>
        </w:rPr>
        <w:t>.</w:t>
      </w:r>
      <w:r w:rsidRPr="00C137D9">
        <w:rPr>
          <w:rFonts w:ascii="Times New Roman" w:hAnsi="Times New Roman" w:cs="Times New Roman"/>
        </w:rPr>
        <w:t xml:space="preserve"> </w:t>
      </w:r>
    </w:p>
    <w:p w:rsidR="001E33E8" w:rsidRDefault="001E33E8" w:rsidP="00CE5557">
      <w:pPr>
        <w:pStyle w:val="ConsPlusNonforma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показатели, связанные с выполнение муниципального задания.</w:t>
      </w:r>
    </w:p>
    <w:p w:rsidR="001E33E8" w:rsidRDefault="001E33E8" w:rsidP="001E33E8">
      <w:pPr>
        <w:pStyle w:val="ConsPlusNonforma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Допустимое (возможное) отклонение от выполнения муниципального задания, в пределах которого оно считается выполненным – 5%.</w:t>
      </w:r>
    </w:p>
    <w:p w:rsidR="003465F2" w:rsidRPr="007E7A84" w:rsidRDefault="003465F2" w:rsidP="007E7A84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3465F2" w:rsidRPr="007E7A84" w:rsidSect="009752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3C3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4D03C8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B713D8"/>
    <w:multiLevelType w:val="hybridMultilevel"/>
    <w:tmpl w:val="A8B0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4E0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776D72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75691F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B4016F"/>
    <w:multiLevelType w:val="hybridMultilevel"/>
    <w:tmpl w:val="21CE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C7D97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71DDB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76ED8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1B20366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0507A5"/>
    <w:multiLevelType w:val="multilevel"/>
    <w:tmpl w:val="F57C2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4C4A7F68"/>
    <w:multiLevelType w:val="hybridMultilevel"/>
    <w:tmpl w:val="A9C4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C14CF"/>
    <w:multiLevelType w:val="hybridMultilevel"/>
    <w:tmpl w:val="34BA1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B0D64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318ED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AA380A"/>
    <w:multiLevelType w:val="hybridMultilevel"/>
    <w:tmpl w:val="682E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058E2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D1368E7"/>
    <w:multiLevelType w:val="hybridMultilevel"/>
    <w:tmpl w:val="11D2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20195"/>
    <w:multiLevelType w:val="multilevel"/>
    <w:tmpl w:val="E4C4BE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0" w15:restartNumberingAfterBreak="0">
    <w:nsid w:val="6F142C07"/>
    <w:multiLevelType w:val="hybridMultilevel"/>
    <w:tmpl w:val="04FE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A5407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07D376D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1453080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8E06A1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7365B"/>
    <w:multiLevelType w:val="multilevel"/>
    <w:tmpl w:val="E5DCC1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7D3B0B5C"/>
    <w:multiLevelType w:val="multilevel"/>
    <w:tmpl w:val="0BC4CF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3"/>
  </w:num>
  <w:num w:numId="4">
    <w:abstractNumId w:val="1"/>
  </w:num>
  <w:num w:numId="5">
    <w:abstractNumId w:val="23"/>
  </w:num>
  <w:num w:numId="6">
    <w:abstractNumId w:val="9"/>
  </w:num>
  <w:num w:numId="7">
    <w:abstractNumId w:val="5"/>
  </w:num>
  <w:num w:numId="8">
    <w:abstractNumId w:val="4"/>
  </w:num>
  <w:num w:numId="9">
    <w:abstractNumId w:val="16"/>
  </w:num>
  <w:num w:numId="10">
    <w:abstractNumId w:val="21"/>
  </w:num>
  <w:num w:numId="11">
    <w:abstractNumId w:val="17"/>
  </w:num>
  <w:num w:numId="12">
    <w:abstractNumId w:val="15"/>
  </w:num>
  <w:num w:numId="13">
    <w:abstractNumId w:val="0"/>
  </w:num>
  <w:num w:numId="14">
    <w:abstractNumId w:val="10"/>
  </w:num>
  <w:num w:numId="15">
    <w:abstractNumId w:val="13"/>
  </w:num>
  <w:num w:numId="16">
    <w:abstractNumId w:val="26"/>
  </w:num>
  <w:num w:numId="17">
    <w:abstractNumId w:val="2"/>
  </w:num>
  <w:num w:numId="18">
    <w:abstractNumId w:val="19"/>
  </w:num>
  <w:num w:numId="19">
    <w:abstractNumId w:val="18"/>
  </w:num>
  <w:num w:numId="20">
    <w:abstractNumId w:val="25"/>
  </w:num>
  <w:num w:numId="21">
    <w:abstractNumId w:val="20"/>
  </w:num>
  <w:num w:numId="22">
    <w:abstractNumId w:val="1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8B"/>
    <w:rsid w:val="00011E7F"/>
    <w:rsid w:val="000152BF"/>
    <w:rsid w:val="00023A40"/>
    <w:rsid w:val="000464B0"/>
    <w:rsid w:val="000846BD"/>
    <w:rsid w:val="0008600A"/>
    <w:rsid w:val="000B4DD1"/>
    <w:rsid w:val="000C7E6F"/>
    <w:rsid w:val="000D7012"/>
    <w:rsid w:val="000F00C5"/>
    <w:rsid w:val="00113971"/>
    <w:rsid w:val="00130BBE"/>
    <w:rsid w:val="00156402"/>
    <w:rsid w:val="00193694"/>
    <w:rsid w:val="00193D4A"/>
    <w:rsid w:val="001A1CB3"/>
    <w:rsid w:val="001E33E8"/>
    <w:rsid w:val="001F034E"/>
    <w:rsid w:val="001F2623"/>
    <w:rsid w:val="002127CC"/>
    <w:rsid w:val="00275C33"/>
    <w:rsid w:val="002C02F3"/>
    <w:rsid w:val="002E242B"/>
    <w:rsid w:val="00311B6F"/>
    <w:rsid w:val="003128BA"/>
    <w:rsid w:val="0032571C"/>
    <w:rsid w:val="00334FED"/>
    <w:rsid w:val="003465F2"/>
    <w:rsid w:val="00367993"/>
    <w:rsid w:val="0039473B"/>
    <w:rsid w:val="003A53F3"/>
    <w:rsid w:val="003B7346"/>
    <w:rsid w:val="003C7BC0"/>
    <w:rsid w:val="00433EA3"/>
    <w:rsid w:val="0043633A"/>
    <w:rsid w:val="004645A9"/>
    <w:rsid w:val="004667CD"/>
    <w:rsid w:val="004901FE"/>
    <w:rsid w:val="004D48B2"/>
    <w:rsid w:val="004E66AA"/>
    <w:rsid w:val="00503628"/>
    <w:rsid w:val="00544D0E"/>
    <w:rsid w:val="005866D9"/>
    <w:rsid w:val="005C4C8C"/>
    <w:rsid w:val="005D0E59"/>
    <w:rsid w:val="00622074"/>
    <w:rsid w:val="0062554F"/>
    <w:rsid w:val="00642058"/>
    <w:rsid w:val="0065675E"/>
    <w:rsid w:val="00695705"/>
    <w:rsid w:val="0069701E"/>
    <w:rsid w:val="006C1E4D"/>
    <w:rsid w:val="006D3E4A"/>
    <w:rsid w:val="0070051C"/>
    <w:rsid w:val="00706CFB"/>
    <w:rsid w:val="0075024D"/>
    <w:rsid w:val="00752104"/>
    <w:rsid w:val="00780301"/>
    <w:rsid w:val="00783D22"/>
    <w:rsid w:val="007961B4"/>
    <w:rsid w:val="007B4963"/>
    <w:rsid w:val="007D32C0"/>
    <w:rsid w:val="007D5A55"/>
    <w:rsid w:val="007E10BA"/>
    <w:rsid w:val="007E572C"/>
    <w:rsid w:val="007E7A84"/>
    <w:rsid w:val="007F5C2A"/>
    <w:rsid w:val="007F5DA2"/>
    <w:rsid w:val="00871C06"/>
    <w:rsid w:val="00897EED"/>
    <w:rsid w:val="008B27D6"/>
    <w:rsid w:val="008D3205"/>
    <w:rsid w:val="008F0F47"/>
    <w:rsid w:val="00911FFC"/>
    <w:rsid w:val="009240D3"/>
    <w:rsid w:val="0093486C"/>
    <w:rsid w:val="0095426A"/>
    <w:rsid w:val="0096279B"/>
    <w:rsid w:val="009752FD"/>
    <w:rsid w:val="00982538"/>
    <w:rsid w:val="00987A7E"/>
    <w:rsid w:val="009A37DA"/>
    <w:rsid w:val="009B5CA6"/>
    <w:rsid w:val="009B7B17"/>
    <w:rsid w:val="009C3364"/>
    <w:rsid w:val="009D12F8"/>
    <w:rsid w:val="009D19DE"/>
    <w:rsid w:val="009E5E5C"/>
    <w:rsid w:val="009F1F0D"/>
    <w:rsid w:val="00A45D5B"/>
    <w:rsid w:val="00AD3F5F"/>
    <w:rsid w:val="00AF49B5"/>
    <w:rsid w:val="00B05E65"/>
    <w:rsid w:val="00B30370"/>
    <w:rsid w:val="00B3472B"/>
    <w:rsid w:val="00B34BD5"/>
    <w:rsid w:val="00B34D12"/>
    <w:rsid w:val="00B53649"/>
    <w:rsid w:val="00B63CEE"/>
    <w:rsid w:val="00B66CA5"/>
    <w:rsid w:val="00B85181"/>
    <w:rsid w:val="00B90AB1"/>
    <w:rsid w:val="00BA3639"/>
    <w:rsid w:val="00C04D2E"/>
    <w:rsid w:val="00C137D9"/>
    <w:rsid w:val="00C37FAE"/>
    <w:rsid w:val="00C81BA8"/>
    <w:rsid w:val="00C97E69"/>
    <w:rsid w:val="00CD2F60"/>
    <w:rsid w:val="00CE5557"/>
    <w:rsid w:val="00D12240"/>
    <w:rsid w:val="00D31555"/>
    <w:rsid w:val="00D556D6"/>
    <w:rsid w:val="00D65796"/>
    <w:rsid w:val="00D76FDF"/>
    <w:rsid w:val="00DA1F8A"/>
    <w:rsid w:val="00DD174F"/>
    <w:rsid w:val="00DF6E6D"/>
    <w:rsid w:val="00E5439B"/>
    <w:rsid w:val="00E55B8B"/>
    <w:rsid w:val="00E72071"/>
    <w:rsid w:val="00E87E79"/>
    <w:rsid w:val="00ED43D1"/>
    <w:rsid w:val="00EE28D4"/>
    <w:rsid w:val="00EE2CAE"/>
    <w:rsid w:val="00EF6D14"/>
    <w:rsid w:val="00EF7D10"/>
    <w:rsid w:val="00F276B3"/>
    <w:rsid w:val="00F36A42"/>
    <w:rsid w:val="00F52FD3"/>
    <w:rsid w:val="00F70730"/>
    <w:rsid w:val="00F752AE"/>
    <w:rsid w:val="00FB0D29"/>
    <w:rsid w:val="00FC1BF6"/>
    <w:rsid w:val="00FC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5E25"/>
  <w15:docId w15:val="{BC95C3C1-6212-462E-917A-C411DD6B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1F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3694"/>
    <w:pPr>
      <w:ind w:left="720"/>
      <w:contextualSpacing/>
    </w:pPr>
  </w:style>
  <w:style w:type="paragraph" w:customStyle="1" w:styleId="ConsPlusNormal">
    <w:name w:val="ConsPlusNormal"/>
    <w:rsid w:val="002C0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B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Tab">
    <w:name w:val="Pro-Tab"/>
    <w:basedOn w:val="a"/>
    <w:qFormat/>
    <w:rsid w:val="0008600A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06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F9B246F7D8542C52EAB90369533CD66E41F2445948DD9AEB4D4E231P5q8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EF9B246F7D8542C52EAB90369533CD66E41F2445948DD9AEB4D4E231P5q8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EF9B246F7D8542C52EAB90369533CD66E41F2445948DD9AEB4D4E231P5q8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00EFAC03760FDF28A1C5057329A5D9B425BE1E1C4518F66B4F7F38E34633BDC88B144A2D4E9086D061FDYDl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F9B246F7D8542C52EAB90369533CD66E41F2445948DD9AEB4D4E231P5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4F85-8363-4D20-8E1D-A167C692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ЕВ</dc:creator>
  <cp:lastModifiedBy>user</cp:lastModifiedBy>
  <cp:revision>10</cp:revision>
  <cp:lastPrinted>2025-01-10T12:25:00Z</cp:lastPrinted>
  <dcterms:created xsi:type="dcterms:W3CDTF">2024-01-09T07:25:00Z</dcterms:created>
  <dcterms:modified xsi:type="dcterms:W3CDTF">2025-01-13T10:31:00Z</dcterms:modified>
</cp:coreProperties>
</file>