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0" w:rsidRDefault="00702460" w:rsidP="0070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02460" w:rsidRDefault="00702460" w:rsidP="0070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«СШ № 35» </w:t>
      </w:r>
    </w:p>
    <w:p w:rsidR="00702460" w:rsidRDefault="00FC5CCC" w:rsidP="0070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</w:t>
      </w:r>
      <w:r w:rsidR="00AA421B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06DB">
        <w:rPr>
          <w:rFonts w:ascii="Times New Roman" w:hAnsi="Times New Roman" w:cs="Times New Roman"/>
          <w:sz w:val="24"/>
          <w:szCs w:val="24"/>
        </w:rPr>
        <w:t xml:space="preserve">   №  1-П</w:t>
      </w:r>
    </w:p>
    <w:p w:rsidR="00702460" w:rsidRDefault="00702460" w:rsidP="0070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 О.Г. Минеева</w:t>
      </w:r>
    </w:p>
    <w:p w:rsidR="00702460" w:rsidRDefault="00702460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5FC" w:rsidRPr="00702460" w:rsidRDefault="00702460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460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702460" w:rsidRDefault="00702460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460">
        <w:rPr>
          <w:rFonts w:ascii="Times New Roman" w:hAnsi="Times New Roman" w:cs="Times New Roman"/>
          <w:sz w:val="24"/>
          <w:szCs w:val="24"/>
        </w:rPr>
        <w:t>в рамках платных дополнительных образовательных услуг</w:t>
      </w:r>
      <w:r w:rsidR="00FC5CCC">
        <w:rPr>
          <w:rFonts w:ascii="Times New Roman" w:hAnsi="Times New Roman" w:cs="Times New Roman"/>
          <w:sz w:val="24"/>
          <w:szCs w:val="24"/>
        </w:rPr>
        <w:t xml:space="preserve">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B0011" w:rsidRDefault="00AB0011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11" w:rsidRDefault="00AB0011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011" w:rsidRDefault="00AB0011" w:rsidP="00A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55218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55218">
        <w:rPr>
          <w:rFonts w:ascii="Times New Roman" w:hAnsi="Times New Roman" w:cs="Times New Roman"/>
          <w:sz w:val="24"/>
          <w:szCs w:val="24"/>
        </w:rPr>
        <w:t xml:space="preserve"> социально-педагогической адаптации к условиям школьной жизни (дошкольная подготовка)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01A" w:rsidRDefault="001D401A" w:rsidP="001D40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2136"/>
        <w:gridCol w:w="938"/>
        <w:gridCol w:w="1179"/>
        <w:gridCol w:w="2835"/>
      </w:tblGrid>
      <w:tr w:rsidR="001D401A" w:rsidRPr="0074594F" w:rsidTr="00FC5CCC">
        <w:trPr>
          <w:trHeight w:hRule="exact" w:val="81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1D401A" w:rsidRDefault="001D401A" w:rsidP="001D401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01A">
              <w:rPr>
                <w:rFonts w:ascii="Times New Roman" w:hAnsi="Times New Roman" w:cs="Times New Roman"/>
                <w:i/>
                <w:iCs/>
              </w:rPr>
              <w:t>N°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  <w:spacing w:val="-11"/>
              </w:rPr>
              <w:t xml:space="preserve">Кол-во час. в </w:t>
            </w:r>
            <w:r w:rsidRPr="0074594F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  <w:spacing w:val="-12"/>
              </w:rPr>
              <w:t xml:space="preserve">Кол-во час. </w:t>
            </w: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Стоимость 1 час</w:t>
            </w: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</w:p>
        </w:tc>
      </w:tr>
      <w:tr w:rsidR="001D401A" w:rsidRPr="0074594F" w:rsidTr="00F9532E">
        <w:trPr>
          <w:trHeight w:hRule="exact" w:val="2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«В мире чисел и цифр»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AA421B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  <w:r w:rsidR="001D401A" w:rsidRPr="0074594F">
              <w:rPr>
                <w:rFonts w:ascii="Times New Roman" w:hAnsi="Times New Roman" w:cs="Times New Roman"/>
              </w:rPr>
              <w:t>руб</w:t>
            </w:r>
          </w:p>
        </w:tc>
      </w:tr>
      <w:tr w:rsidR="001D401A" w:rsidRPr="0074594F" w:rsidTr="00F9532E">
        <w:trPr>
          <w:trHeight w:hRule="exact" w:val="5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Родное слово: «В мире звуков и букв»</w:t>
            </w:r>
            <w:r>
              <w:rPr>
                <w:rFonts w:ascii="Times New Roman" w:hAnsi="Times New Roman" w:cs="Times New Roman"/>
                <w:spacing w:val="-4"/>
              </w:rPr>
              <w:t xml:space="preserve">                     </w:t>
            </w:r>
            <w:r w:rsidRPr="0074594F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руки к письму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</w:p>
        </w:tc>
      </w:tr>
      <w:tr w:rsidR="001D401A" w:rsidRPr="0074594F" w:rsidTr="00F9532E">
        <w:trPr>
          <w:trHeight w:hRule="exact" w:val="4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  <w:spacing w:val="-4"/>
              </w:rPr>
              <w:t>Развитие речи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9" w:right="29"/>
              <w:jc w:val="both"/>
              <w:rPr>
                <w:rFonts w:ascii="Times New Roman" w:hAnsi="Times New Roman" w:cs="Times New Roman"/>
                <w:spacing w:val="-13"/>
              </w:rPr>
            </w:pPr>
            <w:r w:rsidRPr="0074594F">
              <w:rPr>
                <w:rFonts w:ascii="Times New Roman" w:hAnsi="Times New Roman" w:cs="Times New Roman"/>
                <w:spacing w:val="-13"/>
              </w:rPr>
              <w:t xml:space="preserve">1через </w:t>
            </w: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9" w:right="29"/>
              <w:jc w:val="both"/>
              <w:rPr>
                <w:rFonts w:ascii="Times New Roman" w:hAnsi="Times New Roman" w:cs="Times New Roman"/>
                <w:spacing w:val="-13"/>
              </w:rPr>
            </w:pP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19" w:right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</w:p>
        </w:tc>
      </w:tr>
      <w:tr w:rsidR="001D401A" w:rsidRPr="0074594F" w:rsidTr="00F9532E">
        <w:trPr>
          <w:trHeight w:hRule="exact" w:val="4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Английский для дошколят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неделю</w:t>
            </w:r>
          </w:p>
          <w:p w:rsidR="001D401A" w:rsidRPr="0074594F" w:rsidRDefault="001D401A" w:rsidP="00C43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7459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1A" w:rsidRPr="0074594F" w:rsidRDefault="001D401A" w:rsidP="00C4354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</w:p>
        </w:tc>
      </w:tr>
    </w:tbl>
    <w:p w:rsidR="00AB0011" w:rsidRDefault="00AB0011" w:rsidP="0070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4F9" w:rsidRPr="001D401A" w:rsidRDefault="00102407" w:rsidP="001D401A">
      <w:pPr>
        <w:pStyle w:val="a3"/>
        <w:numPr>
          <w:ilvl w:val="0"/>
          <w:numId w:val="7"/>
        </w:numPr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Группа</w:t>
      </w:r>
      <w:r w:rsidR="004C14F9" w:rsidRPr="001D401A">
        <w:rPr>
          <w:rFonts w:ascii="Times New Roman" w:hAnsi="Times New Roman" w:cs="Times New Roman"/>
          <w:spacing w:val="-3"/>
          <w:sz w:val="24"/>
          <w:szCs w:val="24"/>
        </w:rPr>
        <w:t xml:space="preserve"> обучения по </w:t>
      </w:r>
      <w:r w:rsidR="004C14F9" w:rsidRPr="001D401A">
        <w:rPr>
          <w:rFonts w:ascii="Times New Roman" w:hAnsi="Times New Roman" w:cs="Times New Roman"/>
          <w:spacing w:val="-4"/>
          <w:sz w:val="24"/>
          <w:szCs w:val="24"/>
        </w:rPr>
        <w:t>дополнительной  образовательной про</w:t>
      </w:r>
      <w:r w:rsidR="00AA421B">
        <w:rPr>
          <w:rFonts w:ascii="Times New Roman" w:hAnsi="Times New Roman" w:cs="Times New Roman"/>
          <w:spacing w:val="-4"/>
          <w:sz w:val="24"/>
          <w:szCs w:val="24"/>
        </w:rPr>
        <w:t>грамме  социально-гуманитарной</w:t>
      </w:r>
      <w:r w:rsidR="004C14F9" w:rsidRPr="001D40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14F9" w:rsidRPr="001D401A">
        <w:rPr>
          <w:rFonts w:ascii="Times New Roman" w:hAnsi="Times New Roman" w:cs="Times New Roman"/>
          <w:spacing w:val="-3"/>
          <w:sz w:val="24"/>
          <w:szCs w:val="24"/>
        </w:rPr>
        <w:t xml:space="preserve">направленности </w:t>
      </w:r>
      <w:r w:rsidR="00AA421B">
        <w:rPr>
          <w:rFonts w:ascii="Times New Roman" w:hAnsi="Times New Roman" w:cs="Times New Roman"/>
          <w:spacing w:val="-3"/>
          <w:sz w:val="24"/>
          <w:szCs w:val="24"/>
        </w:rPr>
        <w:t>(7-10 лет)</w:t>
      </w:r>
      <w:r w:rsidR="004C14F9" w:rsidRPr="001D401A">
        <w:rPr>
          <w:rFonts w:ascii="Times New Roman" w:hAnsi="Times New Roman" w:cs="Times New Roman"/>
          <w:spacing w:val="-3"/>
          <w:sz w:val="24"/>
          <w:szCs w:val="24"/>
        </w:rPr>
        <w:t xml:space="preserve"> с 13-00 до 18-00: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5294"/>
        <w:gridCol w:w="1839"/>
        <w:gridCol w:w="1661"/>
      </w:tblGrid>
      <w:tr w:rsidR="004C14F9" w:rsidRPr="00EF1381" w:rsidTr="004C14F9">
        <w:tc>
          <w:tcPr>
            <w:tcW w:w="777" w:type="dxa"/>
            <w:vMerge w:val="restart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4" w:type="dxa"/>
            <w:vMerge w:val="restart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500" w:type="dxa"/>
            <w:gridSpan w:val="2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14F9" w:rsidRPr="00EF1381" w:rsidTr="004C14F9">
        <w:tc>
          <w:tcPr>
            <w:tcW w:w="777" w:type="dxa"/>
            <w:vMerge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61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C14F9" w:rsidRPr="00EF1381" w:rsidTr="004C14F9">
        <w:tc>
          <w:tcPr>
            <w:tcW w:w="777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4C14F9" w:rsidRPr="00EF1381" w:rsidRDefault="00102407" w:rsidP="000F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занятость обучающихся по направлениям</w:t>
            </w:r>
            <w:r w:rsidR="004C14F9">
              <w:rPr>
                <w:rFonts w:ascii="Times New Roman" w:hAnsi="Times New Roman" w:cs="Times New Roman"/>
                <w:sz w:val="24"/>
                <w:szCs w:val="24"/>
              </w:rPr>
              <w:t>: «Читаем вме</w:t>
            </w:r>
            <w:r w:rsidR="00F31ED9">
              <w:rPr>
                <w:rFonts w:ascii="Times New Roman" w:hAnsi="Times New Roman" w:cs="Times New Roman"/>
                <w:sz w:val="24"/>
                <w:szCs w:val="24"/>
              </w:rPr>
              <w:t>сте», «Азбука дорожного движения</w:t>
            </w:r>
            <w:r w:rsidR="000F4B01">
              <w:rPr>
                <w:rFonts w:ascii="Times New Roman" w:hAnsi="Times New Roman" w:cs="Times New Roman"/>
                <w:sz w:val="24"/>
                <w:szCs w:val="24"/>
              </w:rPr>
              <w:t>», «Умники и умницы</w:t>
            </w:r>
            <w:r w:rsidR="004C14F9">
              <w:rPr>
                <w:rFonts w:ascii="Times New Roman" w:hAnsi="Times New Roman" w:cs="Times New Roman"/>
                <w:sz w:val="24"/>
                <w:szCs w:val="24"/>
              </w:rPr>
              <w:t>», спортивные (подвижные) игры на свежем воздухе, развивающие игры и игры по интересам</w:t>
            </w:r>
          </w:p>
        </w:tc>
        <w:tc>
          <w:tcPr>
            <w:tcW w:w="1839" w:type="dxa"/>
          </w:tcPr>
          <w:p w:rsidR="004C14F9" w:rsidRPr="00EF1381" w:rsidRDefault="000F4B01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4C14F9" w:rsidRPr="00EF1381" w:rsidRDefault="000F4B01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4C14F9" w:rsidRPr="00EF1381" w:rsidTr="004C14F9">
        <w:tc>
          <w:tcPr>
            <w:tcW w:w="777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4C14F9" w:rsidRPr="00EF1381" w:rsidRDefault="004C14F9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«Логика»</w:t>
            </w:r>
          </w:p>
        </w:tc>
        <w:tc>
          <w:tcPr>
            <w:tcW w:w="1839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14F9" w:rsidRPr="00EF1381" w:rsidRDefault="009006DB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14F9" w:rsidRPr="00EF1381" w:rsidTr="004C14F9">
        <w:tc>
          <w:tcPr>
            <w:tcW w:w="777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4C14F9" w:rsidRPr="00EF1381" w:rsidRDefault="004C14F9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>ющий учебный курс «В мире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9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14F9" w:rsidRPr="00EF1381" w:rsidRDefault="009006DB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14F9" w:rsidRPr="00EF1381" w:rsidTr="004C14F9">
        <w:tc>
          <w:tcPr>
            <w:tcW w:w="777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4C14F9" w:rsidRPr="00EF1381" w:rsidRDefault="004C14F9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>ющий учебный курс «Познавательный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язык»</w:t>
            </w:r>
          </w:p>
        </w:tc>
        <w:tc>
          <w:tcPr>
            <w:tcW w:w="1839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14F9" w:rsidRPr="00EF1381" w:rsidRDefault="009006DB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14F9" w:rsidRPr="00EF1381" w:rsidTr="004C14F9">
        <w:tc>
          <w:tcPr>
            <w:tcW w:w="777" w:type="dxa"/>
          </w:tcPr>
          <w:p w:rsidR="004C14F9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4" w:type="dxa"/>
          </w:tcPr>
          <w:p w:rsidR="004C14F9" w:rsidRPr="00EF1381" w:rsidRDefault="004C14F9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«Здоровейка»</w:t>
            </w:r>
          </w:p>
        </w:tc>
        <w:tc>
          <w:tcPr>
            <w:tcW w:w="1839" w:type="dxa"/>
          </w:tcPr>
          <w:p w:rsidR="004C14F9" w:rsidRPr="00EF1381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14F9" w:rsidRPr="00EF1381" w:rsidRDefault="009006DB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F4B01" w:rsidRPr="00EF1381" w:rsidTr="004C14F9">
        <w:tc>
          <w:tcPr>
            <w:tcW w:w="777" w:type="dxa"/>
          </w:tcPr>
          <w:p w:rsidR="000F4B01" w:rsidRDefault="000F4B01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4" w:type="dxa"/>
          </w:tcPr>
          <w:p w:rsidR="000F4B01" w:rsidRDefault="000F4B01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Общеразвивающий учебный 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>курс «Грамотный 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0F4B01" w:rsidRDefault="000F4B01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0F4B01" w:rsidRDefault="000F4B01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14F9" w:rsidTr="004C14F9">
        <w:tc>
          <w:tcPr>
            <w:tcW w:w="777" w:type="dxa"/>
          </w:tcPr>
          <w:p w:rsidR="004C14F9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4C14F9" w:rsidRDefault="004C14F9" w:rsidP="005D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4C14F9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4C14F9" w:rsidRDefault="004C14F9" w:rsidP="005D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</w:tbl>
    <w:p w:rsidR="00602E01" w:rsidRPr="00602E01" w:rsidRDefault="00C30F6F" w:rsidP="00602E01">
      <w:pPr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       </w:t>
      </w:r>
      <w:r w:rsidR="0024459A">
        <w:rPr>
          <w:rFonts w:ascii="Times New Roman" w:hAnsi="Times New Roman" w:cs="Times New Roman"/>
          <w:spacing w:val="-3"/>
          <w:sz w:val="24"/>
          <w:szCs w:val="24"/>
        </w:rPr>
        <w:t>3. Группы</w:t>
      </w:r>
      <w:r w:rsidR="00602E01" w:rsidRPr="00602E01">
        <w:rPr>
          <w:rFonts w:ascii="Times New Roman" w:hAnsi="Times New Roman" w:cs="Times New Roman"/>
          <w:spacing w:val="-3"/>
          <w:sz w:val="24"/>
          <w:szCs w:val="24"/>
        </w:rPr>
        <w:t xml:space="preserve"> обучения по </w:t>
      </w:r>
      <w:r w:rsidR="00602E01" w:rsidRPr="00602E01">
        <w:rPr>
          <w:rFonts w:ascii="Times New Roman" w:hAnsi="Times New Roman" w:cs="Times New Roman"/>
          <w:spacing w:val="-4"/>
          <w:sz w:val="24"/>
          <w:szCs w:val="24"/>
        </w:rPr>
        <w:t>дополнительной  образовательной про</w:t>
      </w:r>
      <w:r w:rsidR="00102407">
        <w:rPr>
          <w:rFonts w:ascii="Times New Roman" w:hAnsi="Times New Roman" w:cs="Times New Roman"/>
          <w:spacing w:val="-4"/>
          <w:sz w:val="24"/>
          <w:szCs w:val="24"/>
        </w:rPr>
        <w:t>грамме  социально-гуманитарной</w:t>
      </w:r>
      <w:r w:rsidR="00602E01" w:rsidRPr="00602E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02E01" w:rsidRPr="00602E01">
        <w:rPr>
          <w:rFonts w:ascii="Times New Roman" w:hAnsi="Times New Roman" w:cs="Times New Roman"/>
          <w:spacing w:val="-3"/>
          <w:sz w:val="24"/>
          <w:szCs w:val="24"/>
        </w:rPr>
        <w:t>направленности</w:t>
      </w:r>
      <w:r w:rsidR="0024459A">
        <w:rPr>
          <w:rFonts w:ascii="Times New Roman" w:hAnsi="Times New Roman" w:cs="Times New Roman"/>
          <w:spacing w:val="-3"/>
          <w:sz w:val="24"/>
          <w:szCs w:val="24"/>
        </w:rPr>
        <w:t xml:space="preserve"> (7-10 лет)</w:t>
      </w:r>
      <w:r w:rsidR="00102407">
        <w:rPr>
          <w:rFonts w:ascii="Times New Roman" w:hAnsi="Times New Roman" w:cs="Times New Roman"/>
          <w:spacing w:val="-3"/>
          <w:sz w:val="24"/>
          <w:szCs w:val="24"/>
        </w:rPr>
        <w:t xml:space="preserve"> с 13-00 до 18</w:t>
      </w:r>
      <w:r w:rsidR="00602E01" w:rsidRPr="00602E01">
        <w:rPr>
          <w:rFonts w:ascii="Times New Roman" w:hAnsi="Times New Roman" w:cs="Times New Roman"/>
          <w:spacing w:val="-3"/>
          <w:sz w:val="24"/>
          <w:szCs w:val="24"/>
        </w:rPr>
        <w:t>-00: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5294"/>
        <w:gridCol w:w="1839"/>
        <w:gridCol w:w="1661"/>
      </w:tblGrid>
      <w:tr w:rsidR="00602E01" w:rsidRPr="00EF1381" w:rsidTr="00520F25">
        <w:tc>
          <w:tcPr>
            <w:tcW w:w="777" w:type="dxa"/>
            <w:vMerge w:val="restart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4" w:type="dxa"/>
            <w:vMerge w:val="restart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500" w:type="dxa"/>
            <w:gridSpan w:val="2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2E01" w:rsidRPr="00EF1381" w:rsidTr="00520F25">
        <w:tc>
          <w:tcPr>
            <w:tcW w:w="777" w:type="dxa"/>
            <w:vMerge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61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8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602E01" w:rsidRPr="00EF1381" w:rsidTr="00520F25">
        <w:tc>
          <w:tcPr>
            <w:tcW w:w="777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02E01" w:rsidRPr="00EF1381" w:rsidRDefault="000F4B01" w:rsidP="00BE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занятость обучающихся по направлениям: «Читаем вместе», «Азбука дорожного движения», спортивные (подвижные) игры на свежем воздухе, развивающие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 интересам</w:t>
            </w:r>
          </w:p>
        </w:tc>
        <w:tc>
          <w:tcPr>
            <w:tcW w:w="1839" w:type="dxa"/>
          </w:tcPr>
          <w:p w:rsidR="00602E01" w:rsidRPr="00EF1381" w:rsidRDefault="00102407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F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602E01" w:rsidRPr="00EF1381" w:rsidRDefault="000F4B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602E01" w:rsidRPr="00EF1381" w:rsidTr="00520F25">
        <w:tc>
          <w:tcPr>
            <w:tcW w:w="777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94" w:type="dxa"/>
          </w:tcPr>
          <w:p w:rsidR="00602E01" w:rsidRPr="00EF1381" w:rsidRDefault="00602E01" w:rsidP="005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«Логика»</w:t>
            </w:r>
          </w:p>
        </w:tc>
        <w:tc>
          <w:tcPr>
            <w:tcW w:w="1839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02E01" w:rsidRPr="00EF1381" w:rsidRDefault="009006DB" w:rsidP="001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2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01" w:rsidRPr="00EF1381" w:rsidTr="00520F25">
        <w:tc>
          <w:tcPr>
            <w:tcW w:w="777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02E01" w:rsidRPr="00EF1381" w:rsidRDefault="00602E01" w:rsidP="0032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9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02E01" w:rsidRPr="00EF1381" w:rsidRDefault="00102407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2E01" w:rsidRPr="00EF1381" w:rsidTr="00520F25">
        <w:tc>
          <w:tcPr>
            <w:tcW w:w="777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602E01" w:rsidRPr="00EF1381" w:rsidRDefault="00602E01" w:rsidP="0032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839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02E01" w:rsidRPr="00EF1381" w:rsidRDefault="00102407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2E01" w:rsidRPr="00EF1381" w:rsidTr="00520F25">
        <w:tc>
          <w:tcPr>
            <w:tcW w:w="777" w:type="dxa"/>
          </w:tcPr>
          <w:p w:rsidR="00602E0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4" w:type="dxa"/>
          </w:tcPr>
          <w:p w:rsidR="00602E01" w:rsidRPr="00EF1381" w:rsidRDefault="00602E01" w:rsidP="005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«Здоровейка»</w:t>
            </w:r>
          </w:p>
        </w:tc>
        <w:tc>
          <w:tcPr>
            <w:tcW w:w="1839" w:type="dxa"/>
          </w:tcPr>
          <w:p w:rsidR="00602E01" w:rsidRPr="00EF1381" w:rsidRDefault="00602E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02E01" w:rsidRPr="00EF1381" w:rsidRDefault="00102407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4B01" w:rsidRPr="00EF1381" w:rsidTr="00520F25">
        <w:tc>
          <w:tcPr>
            <w:tcW w:w="777" w:type="dxa"/>
          </w:tcPr>
          <w:p w:rsidR="000F4B01" w:rsidRDefault="000F4B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4" w:type="dxa"/>
          </w:tcPr>
          <w:p w:rsidR="000F4B01" w:rsidRDefault="000F4B01" w:rsidP="0032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Общеразвивающий учебный курс «</w:t>
            </w:r>
            <w:r w:rsidR="00324978"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0F4B01" w:rsidRDefault="00BE5118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0F4B01" w:rsidRDefault="00BE5118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4B01" w:rsidTr="00520F25">
        <w:tc>
          <w:tcPr>
            <w:tcW w:w="777" w:type="dxa"/>
          </w:tcPr>
          <w:p w:rsidR="000F4B01" w:rsidRDefault="000F4B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4B01" w:rsidRDefault="000F4B01" w:rsidP="005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0F4B01" w:rsidRDefault="000F4B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0F4B01" w:rsidRDefault="000F4B01" w:rsidP="0052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4C14F9" w:rsidRPr="00FF0509" w:rsidRDefault="00FC5CCC" w:rsidP="0024459A">
      <w:pPr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>4</w:t>
      </w:r>
      <w:r w:rsidR="0024459A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. </w:t>
      </w:r>
      <w:r w:rsidR="00EE4E9D" w:rsidRPr="00FF0509">
        <w:rPr>
          <w:rFonts w:ascii="Times New Roman" w:hAnsi="Times New Roman" w:cs="Times New Roman"/>
          <w:spacing w:val="-3"/>
          <w:sz w:val="24"/>
          <w:szCs w:val="24"/>
        </w:rPr>
        <w:t xml:space="preserve">Обучение по дополнительным </w:t>
      </w:r>
      <w:r w:rsidR="00F9532E" w:rsidRPr="00FF0509">
        <w:rPr>
          <w:rFonts w:ascii="Times New Roman" w:hAnsi="Times New Roman" w:cs="Times New Roman"/>
          <w:spacing w:val="-3"/>
          <w:sz w:val="24"/>
          <w:szCs w:val="24"/>
        </w:rPr>
        <w:t>обще</w:t>
      </w:r>
      <w:r w:rsidR="00EE4E9D" w:rsidRPr="00FF0509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образовательным </w:t>
      </w:r>
      <w:r w:rsidR="00F9532E" w:rsidRPr="00FF0509">
        <w:rPr>
          <w:rFonts w:ascii="Times New Roman" w:hAnsi="Times New Roman" w:cs="Times New Roman"/>
          <w:spacing w:val="-3"/>
          <w:sz w:val="24"/>
          <w:szCs w:val="24"/>
        </w:rPr>
        <w:t xml:space="preserve"> общеразвивающим </w:t>
      </w:r>
      <w:r w:rsidR="00EE4E9D" w:rsidRPr="00FF0509">
        <w:rPr>
          <w:rFonts w:ascii="Times New Roman" w:hAnsi="Times New Roman" w:cs="Times New Roman"/>
          <w:spacing w:val="-3"/>
          <w:sz w:val="24"/>
          <w:szCs w:val="24"/>
        </w:rPr>
        <w:t>программам:</w:t>
      </w:r>
    </w:p>
    <w:p w:rsidR="00C11990" w:rsidRDefault="00C11990" w:rsidP="00C11990">
      <w:pPr>
        <w:pStyle w:val="a3"/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3194"/>
        <w:gridCol w:w="2213"/>
        <w:gridCol w:w="2213"/>
      </w:tblGrid>
      <w:tr w:rsidR="00EE4E9D" w:rsidTr="00EE4E9D">
        <w:tc>
          <w:tcPr>
            <w:tcW w:w="1985" w:type="dxa"/>
          </w:tcPr>
          <w:p w:rsidR="00EE4E9D" w:rsidRDefault="00EE4E9D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194" w:type="dxa"/>
          </w:tcPr>
          <w:p w:rsidR="00EE4E9D" w:rsidRDefault="00EE4E9D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213" w:type="dxa"/>
          </w:tcPr>
          <w:p w:rsidR="00EE4E9D" w:rsidRDefault="00EE4E9D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13" w:type="dxa"/>
          </w:tcPr>
          <w:p w:rsidR="00EE4E9D" w:rsidRDefault="00EE4E9D" w:rsidP="005D1724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часов в год</w:t>
            </w:r>
          </w:p>
        </w:tc>
      </w:tr>
      <w:tr w:rsidR="005C2810" w:rsidTr="005C2810">
        <w:trPr>
          <w:trHeight w:val="425"/>
        </w:trPr>
        <w:tc>
          <w:tcPr>
            <w:tcW w:w="1985" w:type="dxa"/>
            <w:vMerge w:val="restart"/>
          </w:tcPr>
          <w:p w:rsidR="005C2810" w:rsidRDefault="00C30F6F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5C2810" w:rsidRPr="00910330" w:rsidRDefault="00910330" w:rsidP="00C43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213" w:type="dxa"/>
          </w:tcPr>
          <w:p w:rsidR="005C2810" w:rsidRDefault="00910330" w:rsidP="00261D08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5C2810" w:rsidRDefault="00910330" w:rsidP="00261D08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  <w:tr w:rsidR="005C2810" w:rsidTr="005C2810">
        <w:tc>
          <w:tcPr>
            <w:tcW w:w="1985" w:type="dxa"/>
            <w:vMerge/>
          </w:tcPr>
          <w:p w:rsidR="005C2810" w:rsidRDefault="005C2810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94" w:type="dxa"/>
          </w:tcPr>
          <w:p w:rsidR="005C2810" w:rsidRDefault="005C2810" w:rsidP="00EE4E9D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C2810" w:rsidRDefault="005C2810" w:rsidP="00261D08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5C2810" w:rsidRDefault="005C2810" w:rsidP="00261D08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  <w:tr w:rsidR="005C2810" w:rsidTr="00EE4E9D">
        <w:tc>
          <w:tcPr>
            <w:tcW w:w="1985" w:type="dxa"/>
            <w:vMerge w:val="restart"/>
          </w:tcPr>
          <w:p w:rsidR="005C2810" w:rsidRDefault="00C30F6F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Логика</w:t>
            </w:r>
          </w:p>
        </w:tc>
        <w:tc>
          <w:tcPr>
            <w:tcW w:w="2213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  <w:tr w:rsidR="005C2810" w:rsidTr="00D769C7">
        <w:tc>
          <w:tcPr>
            <w:tcW w:w="1985" w:type="dxa"/>
            <w:vMerge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94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13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5C2810" w:rsidRDefault="005C2810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  <w:tr w:rsidR="00FF0509" w:rsidTr="00D769C7">
        <w:tc>
          <w:tcPr>
            <w:tcW w:w="1985" w:type="dxa"/>
            <w:vMerge w:val="restart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Логика</w:t>
            </w:r>
          </w:p>
        </w:tc>
        <w:tc>
          <w:tcPr>
            <w:tcW w:w="2213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  <w:tr w:rsidR="00FF0509" w:rsidTr="00D769C7">
        <w:tc>
          <w:tcPr>
            <w:tcW w:w="1985" w:type="dxa"/>
            <w:vMerge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194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213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FF0509" w:rsidRDefault="00FF0509" w:rsidP="005C2810">
            <w:pPr>
              <w:pStyle w:val="a3"/>
              <w:tabs>
                <w:tab w:val="left" w:pos="4958"/>
              </w:tabs>
              <w:spacing w:before="221" w:line="322" w:lineRule="exact"/>
              <w:ind w:left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</w:t>
            </w:r>
          </w:p>
        </w:tc>
      </w:tr>
    </w:tbl>
    <w:p w:rsidR="00EE4E9D" w:rsidRPr="00D769C7" w:rsidRDefault="00EE4E9D" w:rsidP="00EE4E9D">
      <w:pPr>
        <w:pStyle w:val="a3"/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32398" w:rsidRDefault="00132398" w:rsidP="00132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2B" w:rsidRDefault="00C65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4F9" w:rsidRPr="00132398" w:rsidRDefault="004C14F9" w:rsidP="0013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4F9" w:rsidRPr="00132398" w:rsidSect="00BB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2B" w:rsidRDefault="00C6532B" w:rsidP="00C6532B">
      <w:pPr>
        <w:spacing w:after="0" w:line="240" w:lineRule="auto"/>
      </w:pPr>
      <w:r>
        <w:separator/>
      </w:r>
    </w:p>
  </w:endnote>
  <w:endnote w:type="continuationSeparator" w:id="0">
    <w:p w:rsidR="00C6532B" w:rsidRDefault="00C6532B" w:rsidP="00C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2B" w:rsidRDefault="00C6532B" w:rsidP="00C6532B">
      <w:pPr>
        <w:spacing w:after="0" w:line="240" w:lineRule="auto"/>
      </w:pPr>
      <w:r>
        <w:separator/>
      </w:r>
    </w:p>
  </w:footnote>
  <w:footnote w:type="continuationSeparator" w:id="0">
    <w:p w:rsidR="00C6532B" w:rsidRDefault="00C6532B" w:rsidP="00C6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2CC"/>
    <w:multiLevelType w:val="hybridMultilevel"/>
    <w:tmpl w:val="DCEA7B58"/>
    <w:lvl w:ilvl="0" w:tplc="A04E67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96CE9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DBD"/>
    <w:multiLevelType w:val="hybridMultilevel"/>
    <w:tmpl w:val="E49EF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279C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1821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20985"/>
    <w:multiLevelType w:val="hybridMultilevel"/>
    <w:tmpl w:val="80104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026E8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B1CB3"/>
    <w:multiLevelType w:val="hybridMultilevel"/>
    <w:tmpl w:val="842AC4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3F6D"/>
    <w:multiLevelType w:val="hybridMultilevel"/>
    <w:tmpl w:val="63A661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B59E5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05EC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20256"/>
    <w:multiLevelType w:val="hybridMultilevel"/>
    <w:tmpl w:val="E49EF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B9"/>
    <w:rsid w:val="000E400A"/>
    <w:rsid w:val="000F3050"/>
    <w:rsid w:val="000F4B01"/>
    <w:rsid w:val="00102407"/>
    <w:rsid w:val="001244AC"/>
    <w:rsid w:val="00132398"/>
    <w:rsid w:val="001B308D"/>
    <w:rsid w:val="001D401A"/>
    <w:rsid w:val="0024459A"/>
    <w:rsid w:val="00261D08"/>
    <w:rsid w:val="002665FC"/>
    <w:rsid w:val="002B0CA0"/>
    <w:rsid w:val="002F3BB9"/>
    <w:rsid w:val="00324978"/>
    <w:rsid w:val="004C14F9"/>
    <w:rsid w:val="005C2810"/>
    <w:rsid w:val="005C70AE"/>
    <w:rsid w:val="005F09B7"/>
    <w:rsid w:val="00602E01"/>
    <w:rsid w:val="00702460"/>
    <w:rsid w:val="00725F6D"/>
    <w:rsid w:val="00735007"/>
    <w:rsid w:val="007C3EC0"/>
    <w:rsid w:val="0086549B"/>
    <w:rsid w:val="00882FC4"/>
    <w:rsid w:val="009006DB"/>
    <w:rsid w:val="00910330"/>
    <w:rsid w:val="00993111"/>
    <w:rsid w:val="00A810B5"/>
    <w:rsid w:val="00AA421B"/>
    <w:rsid w:val="00AB0011"/>
    <w:rsid w:val="00AC1F50"/>
    <w:rsid w:val="00BB4D53"/>
    <w:rsid w:val="00BE5118"/>
    <w:rsid w:val="00C11990"/>
    <w:rsid w:val="00C30F6F"/>
    <w:rsid w:val="00C6532B"/>
    <w:rsid w:val="00CC439C"/>
    <w:rsid w:val="00D752D2"/>
    <w:rsid w:val="00D769C7"/>
    <w:rsid w:val="00EE4E9D"/>
    <w:rsid w:val="00F31ED9"/>
    <w:rsid w:val="00F9532E"/>
    <w:rsid w:val="00FC5CCC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110"/>
  <w15:docId w15:val="{70A34A1D-F00B-4C08-BF3D-FDC1AF8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C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4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32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32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25</cp:revision>
  <cp:lastPrinted>2024-10-17T07:16:00Z</cp:lastPrinted>
  <dcterms:created xsi:type="dcterms:W3CDTF">2016-09-09T11:14:00Z</dcterms:created>
  <dcterms:modified xsi:type="dcterms:W3CDTF">2024-10-17T07:23:00Z</dcterms:modified>
</cp:coreProperties>
</file>